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BA015" w14:textId="77777777" w:rsidR="00826F6B" w:rsidRDefault="007A0711" w:rsidP="00826F6B">
      <w:pPr>
        <w:spacing w:line="360" w:lineRule="auto"/>
        <w:ind w:right="284" w:firstLine="680"/>
        <w:jc w:val="center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КОРПУС СТАЛЬНОЙ ТИП-</w:t>
      </w:r>
      <w:r w:rsidR="0026385C">
        <w:rPr>
          <w:rFonts w:ascii="Microsoft Sans Serif" w:hAnsi="Microsoft Sans Serif" w:cs="Microsoft Sans Serif"/>
          <w:szCs w:val="22"/>
        </w:rPr>
        <w:t>0</w:t>
      </w:r>
    </w:p>
    <w:p w14:paraId="7DC93C50" w14:textId="77777777" w:rsidR="00826F6B" w:rsidRDefault="00826F6B" w:rsidP="00826F6B">
      <w:pPr>
        <w:spacing w:line="360" w:lineRule="auto"/>
        <w:ind w:right="284" w:firstLine="680"/>
        <w:jc w:val="center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Этикетка</w:t>
      </w:r>
    </w:p>
    <w:p w14:paraId="2C1BBE7A" w14:textId="6DA0E3C0" w:rsidR="00826F6B" w:rsidRDefault="00826F6B" w:rsidP="00826F6B">
      <w:pPr>
        <w:spacing w:line="360" w:lineRule="auto"/>
        <w:ind w:right="284" w:firstLine="680"/>
        <w:jc w:val="center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АТПН.301172.0</w:t>
      </w:r>
      <w:r w:rsidR="0035273A">
        <w:rPr>
          <w:rFonts w:ascii="Microsoft Sans Serif" w:hAnsi="Microsoft Sans Serif" w:cs="Microsoft Sans Serif"/>
          <w:szCs w:val="22"/>
        </w:rPr>
        <w:t>6</w:t>
      </w:r>
      <w:r w:rsidR="00234169">
        <w:rPr>
          <w:rFonts w:ascii="Microsoft Sans Serif" w:hAnsi="Microsoft Sans Serif" w:cs="Microsoft Sans Serif"/>
          <w:szCs w:val="22"/>
        </w:rPr>
        <w:t>7</w:t>
      </w:r>
      <w:r>
        <w:rPr>
          <w:rFonts w:ascii="Microsoft Sans Serif" w:hAnsi="Microsoft Sans Serif" w:cs="Microsoft Sans Serif"/>
          <w:szCs w:val="22"/>
        </w:rPr>
        <w:t xml:space="preserve"> ЭТ</w:t>
      </w:r>
    </w:p>
    <w:p w14:paraId="3F671A13" w14:textId="77777777" w:rsidR="00826F6B" w:rsidRDefault="00826F6B" w:rsidP="00826F6B">
      <w:pPr>
        <w:spacing w:line="360" w:lineRule="auto"/>
        <w:ind w:right="284" w:firstLine="680"/>
        <w:jc w:val="both"/>
        <w:rPr>
          <w:rFonts w:ascii="Microsoft Sans Serif" w:hAnsi="Microsoft Sans Serif" w:cs="Microsoft Sans Serif"/>
          <w:szCs w:val="22"/>
        </w:rPr>
      </w:pPr>
    </w:p>
    <w:p w14:paraId="716016E0" w14:textId="77777777" w:rsidR="00F51E45" w:rsidRPr="00A37624" w:rsidRDefault="00F51E45" w:rsidP="00826F6B">
      <w:pPr>
        <w:spacing w:line="360" w:lineRule="auto"/>
        <w:ind w:right="284" w:firstLine="680"/>
        <w:jc w:val="both"/>
        <w:rPr>
          <w:rFonts w:ascii="Microsoft Sans Serif" w:hAnsi="Microsoft Sans Serif" w:cs="Microsoft Sans Serif"/>
          <w:szCs w:val="22"/>
        </w:rPr>
      </w:pPr>
      <w:r w:rsidRPr="00A37624">
        <w:rPr>
          <w:rFonts w:ascii="Microsoft Sans Serif" w:hAnsi="Microsoft Sans Serif" w:cs="Microsoft Sans Serif"/>
          <w:szCs w:val="22"/>
        </w:rPr>
        <w:t>1 ОСНОВНЫЕ СВЕДЕНИЯ ОБ ИЗДЕЛИИ</w:t>
      </w:r>
    </w:p>
    <w:p w14:paraId="0E5A96A0" w14:textId="77777777" w:rsidR="00F51E45" w:rsidRPr="00A37624" w:rsidRDefault="00F51E45" w:rsidP="00423B03">
      <w:pPr>
        <w:spacing w:line="288" w:lineRule="auto"/>
        <w:ind w:left="397" w:right="284" w:firstLine="680"/>
        <w:jc w:val="both"/>
        <w:rPr>
          <w:rFonts w:ascii="Microsoft Sans Serif" w:hAnsi="Microsoft Sans Serif" w:cs="Microsoft Sans Serif"/>
          <w:szCs w:val="22"/>
        </w:rPr>
      </w:pPr>
    </w:p>
    <w:tbl>
      <w:tblPr>
        <w:tblW w:w="4893" w:type="pct"/>
        <w:tblInd w:w="108" w:type="dxa"/>
        <w:tblLook w:val="01E0" w:firstRow="1" w:lastRow="1" w:firstColumn="1" w:lastColumn="1" w:noHBand="0" w:noVBand="0"/>
      </w:tblPr>
      <w:tblGrid>
        <w:gridCol w:w="3374"/>
        <w:gridCol w:w="6337"/>
      </w:tblGrid>
      <w:tr w:rsidR="00F51E45" w:rsidRPr="00A37624" w14:paraId="49658671" w14:textId="77777777" w:rsidTr="001C0874">
        <w:trPr>
          <w:trHeight w:val="359"/>
        </w:trPr>
        <w:tc>
          <w:tcPr>
            <w:tcW w:w="1737" w:type="pct"/>
            <w:vAlign w:val="bottom"/>
          </w:tcPr>
          <w:p w14:paraId="4451265B" w14:textId="77777777" w:rsidR="00F51E45" w:rsidRPr="00A37624" w:rsidRDefault="00F51E45" w:rsidP="00423B03">
            <w:pPr>
              <w:pStyle w:val="af7"/>
              <w:spacing w:line="288" w:lineRule="auto"/>
              <w:jc w:val="left"/>
              <w:rPr>
                <w:sz w:val="22"/>
                <w:szCs w:val="21"/>
              </w:rPr>
            </w:pPr>
            <w:r w:rsidRPr="00A37624">
              <w:rPr>
                <w:sz w:val="22"/>
                <w:szCs w:val="21"/>
              </w:rPr>
              <w:t>Наименование изделия</w:t>
            </w:r>
          </w:p>
        </w:tc>
        <w:tc>
          <w:tcPr>
            <w:tcW w:w="3263" w:type="pct"/>
            <w:tcBorders>
              <w:bottom w:val="single" w:sz="4" w:space="0" w:color="auto"/>
            </w:tcBorders>
            <w:vAlign w:val="center"/>
          </w:tcPr>
          <w:p w14:paraId="78394DAB" w14:textId="279C1E3D" w:rsidR="00F51E45" w:rsidRPr="00A37624" w:rsidRDefault="000C634B" w:rsidP="00E54892">
            <w:pPr>
              <w:pStyle w:val="af7"/>
              <w:spacing w:line="288" w:lineRule="auto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Корпус </w:t>
            </w:r>
            <w:r w:rsidR="00826F6B">
              <w:rPr>
                <w:sz w:val="22"/>
                <w:szCs w:val="21"/>
              </w:rPr>
              <w:t xml:space="preserve">стальной </w:t>
            </w:r>
            <w:r>
              <w:rPr>
                <w:sz w:val="22"/>
                <w:szCs w:val="21"/>
              </w:rPr>
              <w:t>ТИП-</w:t>
            </w:r>
            <w:r w:rsidR="00234169">
              <w:rPr>
                <w:sz w:val="22"/>
                <w:szCs w:val="21"/>
              </w:rPr>
              <w:t>0</w:t>
            </w:r>
            <w:r w:rsidR="00AB5924" w:rsidRPr="00A37624">
              <w:rPr>
                <w:sz w:val="22"/>
                <w:szCs w:val="21"/>
              </w:rPr>
              <w:t xml:space="preserve"> </w:t>
            </w:r>
            <w:r w:rsidR="00790221" w:rsidRPr="00A37624">
              <w:rPr>
                <w:sz w:val="22"/>
                <w:szCs w:val="21"/>
              </w:rPr>
              <w:t>АТПН.</w:t>
            </w:r>
            <w:r>
              <w:rPr>
                <w:sz w:val="22"/>
                <w:szCs w:val="21"/>
              </w:rPr>
              <w:t>301172</w:t>
            </w:r>
            <w:r w:rsidR="00790221" w:rsidRPr="00A37624">
              <w:rPr>
                <w:sz w:val="22"/>
                <w:szCs w:val="21"/>
              </w:rPr>
              <w:t>.</w:t>
            </w:r>
            <w:r w:rsidR="0035273A">
              <w:rPr>
                <w:sz w:val="22"/>
                <w:szCs w:val="21"/>
              </w:rPr>
              <w:t>067</w:t>
            </w:r>
          </w:p>
        </w:tc>
      </w:tr>
      <w:tr w:rsidR="00F51E45" w:rsidRPr="00A37624" w14:paraId="17828904" w14:textId="77777777" w:rsidTr="001C0874">
        <w:trPr>
          <w:trHeight w:val="359"/>
        </w:trPr>
        <w:tc>
          <w:tcPr>
            <w:tcW w:w="1737" w:type="pct"/>
            <w:vAlign w:val="bottom"/>
          </w:tcPr>
          <w:p w14:paraId="56E3777D" w14:textId="77777777" w:rsidR="00F51E45" w:rsidRPr="00A37624" w:rsidRDefault="00F51E45" w:rsidP="00423B03">
            <w:pPr>
              <w:pStyle w:val="af7"/>
              <w:spacing w:line="288" w:lineRule="auto"/>
              <w:jc w:val="left"/>
              <w:rPr>
                <w:sz w:val="22"/>
                <w:szCs w:val="21"/>
              </w:rPr>
            </w:pPr>
            <w:r w:rsidRPr="00A37624">
              <w:rPr>
                <w:sz w:val="22"/>
                <w:szCs w:val="21"/>
              </w:rPr>
              <w:t>Изготовитель</w:t>
            </w:r>
          </w:p>
        </w:tc>
        <w:tc>
          <w:tcPr>
            <w:tcW w:w="3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BD976" w14:textId="77777777" w:rsidR="00F51E45" w:rsidRPr="00A37624" w:rsidRDefault="00F51E45" w:rsidP="00423B03">
            <w:pPr>
              <w:pStyle w:val="af7"/>
              <w:spacing w:line="288" w:lineRule="auto"/>
              <w:jc w:val="left"/>
              <w:rPr>
                <w:sz w:val="22"/>
                <w:szCs w:val="21"/>
              </w:rPr>
            </w:pPr>
            <w:r w:rsidRPr="00A37624">
              <w:rPr>
                <w:sz w:val="22"/>
                <w:szCs w:val="21"/>
              </w:rPr>
              <w:t>ООО «НПФ «Полисервис»</w:t>
            </w:r>
            <w:r w:rsidRPr="00A37624">
              <w:rPr>
                <w:rStyle w:val="af5"/>
                <w:sz w:val="22"/>
                <w:szCs w:val="21"/>
              </w:rPr>
              <w:t xml:space="preserve"> </w:t>
            </w:r>
            <w:r w:rsidRPr="00A37624">
              <w:rPr>
                <w:rStyle w:val="af5"/>
                <w:sz w:val="22"/>
                <w:szCs w:val="21"/>
              </w:rPr>
              <w:footnoteReference w:id="1"/>
            </w:r>
            <w:r w:rsidRPr="00A37624">
              <w:rPr>
                <w:sz w:val="22"/>
                <w:szCs w:val="21"/>
              </w:rPr>
              <w:t>.</w:t>
            </w:r>
          </w:p>
        </w:tc>
      </w:tr>
    </w:tbl>
    <w:p w14:paraId="05CF2FC1" w14:textId="77777777" w:rsidR="00F51E45" w:rsidRPr="00A37624" w:rsidRDefault="00F51E45" w:rsidP="008F209B">
      <w:pPr>
        <w:pStyle w:val="MSS"/>
        <w:tabs>
          <w:tab w:val="left" w:pos="4125"/>
        </w:tabs>
        <w:spacing w:line="288" w:lineRule="auto"/>
        <w:ind w:firstLine="680"/>
        <w:rPr>
          <w:sz w:val="28"/>
        </w:rPr>
      </w:pPr>
    </w:p>
    <w:p w14:paraId="7867B5A8" w14:textId="77777777" w:rsidR="00F51E45" w:rsidRPr="00A37624" w:rsidRDefault="00CA4D68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 w:rsidRPr="00A37624">
        <w:rPr>
          <w:rFonts w:ascii="Microsoft Sans Serif" w:hAnsi="Microsoft Sans Serif" w:cs="Microsoft Sans Serif"/>
          <w:szCs w:val="22"/>
        </w:rPr>
        <w:t xml:space="preserve">1.1 </w:t>
      </w:r>
      <w:r w:rsidR="005840BB">
        <w:rPr>
          <w:rFonts w:ascii="Microsoft Sans Serif" w:hAnsi="Microsoft Sans Serif" w:cs="Microsoft Sans Serif"/>
          <w:szCs w:val="22"/>
        </w:rPr>
        <w:t>Корпус стальной ТИП</w:t>
      </w:r>
      <w:r w:rsidR="0072793C">
        <w:rPr>
          <w:rFonts w:ascii="Microsoft Sans Serif" w:hAnsi="Microsoft Sans Serif" w:cs="Microsoft Sans Serif"/>
          <w:szCs w:val="22"/>
        </w:rPr>
        <w:t>-</w:t>
      </w:r>
      <w:r w:rsidR="00234169">
        <w:rPr>
          <w:rFonts w:ascii="Microsoft Sans Serif" w:hAnsi="Microsoft Sans Serif" w:cs="Microsoft Sans Serif"/>
          <w:szCs w:val="22"/>
        </w:rPr>
        <w:t>0</w:t>
      </w:r>
      <w:r w:rsidR="00FE03A5" w:rsidRPr="00A37624">
        <w:rPr>
          <w:rFonts w:ascii="Microsoft Sans Serif" w:hAnsi="Microsoft Sans Serif" w:cs="Microsoft Sans Serif"/>
          <w:szCs w:val="22"/>
        </w:rPr>
        <w:t xml:space="preserve"> </w:t>
      </w:r>
      <w:r w:rsidR="00AB5924" w:rsidRPr="00A37624">
        <w:rPr>
          <w:rFonts w:ascii="Microsoft Sans Serif" w:hAnsi="Microsoft Sans Serif" w:cs="Microsoft Sans Serif"/>
          <w:szCs w:val="22"/>
        </w:rPr>
        <w:t xml:space="preserve">(далее </w:t>
      </w:r>
      <w:r w:rsidR="005840BB">
        <w:rPr>
          <w:rFonts w:ascii="Microsoft Sans Serif" w:hAnsi="Microsoft Sans Serif" w:cs="Microsoft Sans Serif"/>
          <w:szCs w:val="22"/>
        </w:rPr>
        <w:t>корпус</w:t>
      </w:r>
      <w:r w:rsidR="00AB5924" w:rsidRPr="00A37624">
        <w:rPr>
          <w:rFonts w:ascii="Microsoft Sans Serif" w:hAnsi="Microsoft Sans Serif" w:cs="Microsoft Sans Serif"/>
          <w:szCs w:val="22"/>
        </w:rPr>
        <w:t xml:space="preserve">) </w:t>
      </w:r>
      <w:r w:rsidR="00F51E45" w:rsidRPr="00A37624">
        <w:rPr>
          <w:rFonts w:ascii="Microsoft Sans Serif" w:hAnsi="Microsoft Sans Serif" w:cs="Microsoft Sans Serif"/>
          <w:szCs w:val="22"/>
        </w:rPr>
        <w:t xml:space="preserve">предназначен для </w:t>
      </w:r>
      <w:r w:rsidR="00AB5924" w:rsidRPr="00A37624">
        <w:rPr>
          <w:rFonts w:ascii="Microsoft Sans Serif" w:hAnsi="Microsoft Sans Serif" w:cs="Microsoft Sans Serif"/>
          <w:szCs w:val="22"/>
        </w:rPr>
        <w:t>установки и монтажа</w:t>
      </w:r>
      <w:r w:rsidR="00483522" w:rsidRPr="00A37624">
        <w:rPr>
          <w:rFonts w:ascii="Microsoft Sans Serif" w:hAnsi="Microsoft Sans Serif" w:cs="Microsoft Sans Serif"/>
          <w:szCs w:val="22"/>
        </w:rPr>
        <w:t xml:space="preserve"> внешн</w:t>
      </w:r>
      <w:r w:rsidR="00D04B31">
        <w:rPr>
          <w:rFonts w:ascii="Microsoft Sans Serif" w:hAnsi="Microsoft Sans Serif" w:cs="Microsoft Sans Serif"/>
          <w:szCs w:val="22"/>
        </w:rPr>
        <w:t>ей</w:t>
      </w:r>
      <w:r w:rsidR="00483522" w:rsidRPr="00A37624">
        <w:rPr>
          <w:rFonts w:ascii="Microsoft Sans Serif" w:hAnsi="Microsoft Sans Serif" w:cs="Microsoft Sans Serif"/>
          <w:szCs w:val="22"/>
        </w:rPr>
        <w:t xml:space="preserve"> аккумуляторн</w:t>
      </w:r>
      <w:r w:rsidR="00D04B31">
        <w:rPr>
          <w:rFonts w:ascii="Microsoft Sans Serif" w:hAnsi="Microsoft Sans Serif" w:cs="Microsoft Sans Serif"/>
          <w:szCs w:val="22"/>
        </w:rPr>
        <w:t>ой</w:t>
      </w:r>
      <w:r w:rsidR="00483522" w:rsidRPr="00A37624">
        <w:rPr>
          <w:rFonts w:ascii="Microsoft Sans Serif" w:hAnsi="Microsoft Sans Serif" w:cs="Microsoft Sans Serif"/>
          <w:szCs w:val="22"/>
        </w:rPr>
        <w:t xml:space="preserve"> батаре</w:t>
      </w:r>
      <w:r w:rsidR="00D04B31">
        <w:rPr>
          <w:rFonts w:ascii="Microsoft Sans Serif" w:hAnsi="Microsoft Sans Serif" w:cs="Microsoft Sans Serif"/>
          <w:szCs w:val="22"/>
        </w:rPr>
        <w:t>и</w:t>
      </w:r>
      <w:r w:rsidR="00483522" w:rsidRPr="00A37624">
        <w:rPr>
          <w:rFonts w:ascii="Microsoft Sans Serif" w:hAnsi="Microsoft Sans Serif" w:cs="Microsoft Sans Serif"/>
          <w:szCs w:val="22"/>
        </w:rPr>
        <w:t xml:space="preserve"> (АКБ) к источнику бесперебойного электропитания (Б</w:t>
      </w:r>
      <w:r w:rsidR="00AB5924" w:rsidRPr="00A37624">
        <w:rPr>
          <w:rFonts w:ascii="Microsoft Sans Serif" w:hAnsi="Microsoft Sans Serif" w:cs="Microsoft Sans Serif"/>
          <w:szCs w:val="22"/>
        </w:rPr>
        <w:t>РП), не имеющего встроенных АКБ</w:t>
      </w:r>
      <w:r w:rsidR="00F51E45" w:rsidRPr="00A37624">
        <w:rPr>
          <w:rFonts w:ascii="Microsoft Sans Serif" w:hAnsi="Microsoft Sans Serif" w:cs="Microsoft Sans Serif"/>
          <w:szCs w:val="22"/>
        </w:rPr>
        <w:t>.</w:t>
      </w:r>
    </w:p>
    <w:p w14:paraId="3DB0F73A" w14:textId="77777777" w:rsidR="00423B03" w:rsidRPr="00A37624" w:rsidRDefault="005840B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Корпус</w:t>
      </w:r>
      <w:r w:rsidR="00423B03" w:rsidRPr="00A37624">
        <w:rPr>
          <w:rFonts w:ascii="Microsoft Sans Serif" w:hAnsi="Microsoft Sans Serif" w:cs="Microsoft Sans Serif"/>
          <w:szCs w:val="22"/>
        </w:rPr>
        <w:t xml:space="preserve"> предназначен для установки </w:t>
      </w:r>
      <w:r w:rsidR="00D04B31">
        <w:rPr>
          <w:rFonts w:ascii="Microsoft Sans Serif" w:hAnsi="Microsoft Sans Serif" w:cs="Microsoft Sans Serif"/>
          <w:szCs w:val="22"/>
        </w:rPr>
        <w:t>одной</w:t>
      </w:r>
      <w:r w:rsidR="00423B03" w:rsidRPr="00A37624">
        <w:rPr>
          <w:rFonts w:ascii="Microsoft Sans Serif" w:hAnsi="Microsoft Sans Serif" w:cs="Microsoft Sans Serif"/>
          <w:szCs w:val="22"/>
        </w:rPr>
        <w:t xml:space="preserve"> АКБ </w:t>
      </w:r>
      <w:r w:rsidR="00476324" w:rsidRPr="00A37624">
        <w:rPr>
          <w:rFonts w:ascii="Microsoft Sans Serif" w:hAnsi="Microsoft Sans Serif" w:cs="Microsoft Sans Serif"/>
          <w:szCs w:val="22"/>
        </w:rPr>
        <w:t>12</w:t>
      </w:r>
      <w:r w:rsidR="00423B03" w:rsidRPr="00A37624">
        <w:rPr>
          <w:rFonts w:ascii="Microsoft Sans Serif" w:hAnsi="Microsoft Sans Serif" w:cs="Microsoft Sans Serif"/>
          <w:szCs w:val="22"/>
        </w:rPr>
        <w:t xml:space="preserve"> В, </w:t>
      </w:r>
      <w:r w:rsidR="00234169">
        <w:rPr>
          <w:rFonts w:ascii="Microsoft Sans Serif" w:hAnsi="Microsoft Sans Serif" w:cs="Microsoft Sans Serif"/>
          <w:szCs w:val="22"/>
        </w:rPr>
        <w:t>1,2</w:t>
      </w:r>
      <w:r w:rsidR="00423B03" w:rsidRPr="00A37624">
        <w:rPr>
          <w:rFonts w:ascii="Microsoft Sans Serif" w:hAnsi="Microsoft Sans Serif" w:cs="Microsoft Sans Serif"/>
          <w:szCs w:val="22"/>
        </w:rPr>
        <w:t xml:space="preserve"> </w:t>
      </w:r>
      <w:proofErr w:type="spellStart"/>
      <w:r w:rsidR="00423B03" w:rsidRPr="00A37624">
        <w:rPr>
          <w:rFonts w:ascii="Microsoft Sans Serif" w:hAnsi="Microsoft Sans Serif" w:cs="Microsoft Sans Serif"/>
          <w:szCs w:val="22"/>
        </w:rPr>
        <w:t>А</w:t>
      </w:r>
      <w:r w:rsidR="00423B03" w:rsidRPr="00A37624">
        <w:rPr>
          <w:rFonts w:ascii="Microsoft Sans Serif" w:hAnsi="Microsoft Sans Serif" w:cs="Microsoft Sans Serif"/>
          <w:sz w:val="22"/>
          <w:szCs w:val="20"/>
        </w:rPr>
        <w:t>•</w:t>
      </w:r>
      <w:r w:rsidR="00423B03" w:rsidRPr="00A37624">
        <w:rPr>
          <w:rFonts w:ascii="Microsoft Sans Serif" w:hAnsi="Microsoft Sans Serif" w:cs="Microsoft Sans Serif"/>
          <w:szCs w:val="22"/>
        </w:rPr>
        <w:t>ч</w:t>
      </w:r>
      <w:proofErr w:type="spellEnd"/>
      <w:r w:rsidR="00423B03" w:rsidRPr="00A37624">
        <w:rPr>
          <w:rFonts w:ascii="Microsoft Sans Serif" w:hAnsi="Microsoft Sans Serif" w:cs="Microsoft Sans Serif"/>
          <w:szCs w:val="22"/>
        </w:rPr>
        <w:t>.</w:t>
      </w:r>
    </w:p>
    <w:p w14:paraId="49093606" w14:textId="77777777" w:rsidR="00AB5924" w:rsidRPr="00A37624" w:rsidRDefault="00990D7C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1.3</w:t>
      </w:r>
      <w:r w:rsidR="00AB5924" w:rsidRPr="00A37624">
        <w:rPr>
          <w:rFonts w:ascii="Microsoft Sans Serif" w:hAnsi="Microsoft Sans Serif" w:cs="Microsoft Sans Serif"/>
          <w:szCs w:val="22"/>
        </w:rPr>
        <w:t xml:space="preserve"> </w:t>
      </w:r>
      <w:r w:rsidR="00211FAA">
        <w:rPr>
          <w:rFonts w:ascii="Microsoft Sans Serif" w:hAnsi="Microsoft Sans Serif" w:cs="Microsoft Sans Serif"/>
          <w:szCs w:val="22"/>
        </w:rPr>
        <w:t>Корпус</w:t>
      </w:r>
      <w:r w:rsidR="00AB5924" w:rsidRPr="00A37624">
        <w:rPr>
          <w:rFonts w:ascii="Microsoft Sans Serif" w:hAnsi="Microsoft Sans Serif" w:cs="Microsoft Sans Serif"/>
          <w:szCs w:val="22"/>
        </w:rPr>
        <w:t xml:space="preserve"> изготовлен из стали с порошковым покрытием </w:t>
      </w:r>
      <w:r w:rsidR="00211FAA">
        <w:rPr>
          <w:rFonts w:ascii="Microsoft Sans Serif" w:hAnsi="Microsoft Sans Serif" w:cs="Microsoft Sans Serif"/>
          <w:szCs w:val="22"/>
        </w:rPr>
        <w:t>белого</w:t>
      </w:r>
      <w:r w:rsidR="00AB5924" w:rsidRPr="00A37624">
        <w:rPr>
          <w:rFonts w:ascii="Microsoft Sans Serif" w:hAnsi="Microsoft Sans Serif" w:cs="Microsoft Sans Serif"/>
          <w:szCs w:val="22"/>
        </w:rPr>
        <w:t xml:space="preserve"> цвета.</w:t>
      </w:r>
    </w:p>
    <w:p w14:paraId="016A68BD" w14:textId="77777777" w:rsidR="00AB5924" w:rsidRDefault="00AB5924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 w:rsidRPr="00A37624">
        <w:rPr>
          <w:rFonts w:ascii="Microsoft Sans Serif" w:hAnsi="Microsoft Sans Serif" w:cs="Microsoft Sans Serif"/>
          <w:szCs w:val="22"/>
        </w:rPr>
        <w:t xml:space="preserve">Крышка корпуса </w:t>
      </w:r>
      <w:r w:rsidR="00211FAA">
        <w:rPr>
          <w:rFonts w:ascii="Microsoft Sans Serif" w:hAnsi="Microsoft Sans Serif" w:cs="Microsoft Sans Serif"/>
          <w:szCs w:val="22"/>
        </w:rPr>
        <w:t xml:space="preserve">с разъемными проушинами </w:t>
      </w:r>
      <w:r w:rsidRPr="00A37624">
        <w:rPr>
          <w:rFonts w:ascii="Microsoft Sans Serif" w:hAnsi="Microsoft Sans Serif" w:cs="Microsoft Sans Serif"/>
          <w:szCs w:val="22"/>
        </w:rPr>
        <w:t xml:space="preserve">крепится к основанию двумя </w:t>
      </w:r>
      <w:r w:rsidR="00211FAA">
        <w:rPr>
          <w:rFonts w:ascii="Microsoft Sans Serif" w:hAnsi="Microsoft Sans Serif" w:cs="Microsoft Sans Serif"/>
          <w:szCs w:val="22"/>
        </w:rPr>
        <w:t>винтами</w:t>
      </w:r>
      <w:r w:rsidRPr="00A37624">
        <w:rPr>
          <w:rFonts w:ascii="Microsoft Sans Serif" w:hAnsi="Microsoft Sans Serif" w:cs="Microsoft Sans Serif"/>
          <w:szCs w:val="22"/>
        </w:rPr>
        <w:t xml:space="preserve">. В основании корпуса расположены </w:t>
      </w:r>
      <w:r w:rsidR="00A70B3C" w:rsidRPr="00A37624">
        <w:rPr>
          <w:rFonts w:ascii="Microsoft Sans Serif" w:hAnsi="Microsoft Sans Serif" w:cs="Microsoft Sans Serif"/>
          <w:szCs w:val="22"/>
        </w:rPr>
        <w:t xml:space="preserve">два </w:t>
      </w:r>
      <w:r w:rsidRPr="00A37624">
        <w:rPr>
          <w:rFonts w:ascii="Microsoft Sans Serif" w:hAnsi="Microsoft Sans Serif" w:cs="Microsoft Sans Serif"/>
          <w:szCs w:val="22"/>
        </w:rPr>
        <w:t>отверстия для кабельных вводов.</w:t>
      </w:r>
      <w:r w:rsidR="00211FAA">
        <w:rPr>
          <w:rFonts w:ascii="Microsoft Sans Serif" w:hAnsi="Microsoft Sans Serif" w:cs="Microsoft Sans Serif"/>
          <w:szCs w:val="22"/>
        </w:rPr>
        <w:t xml:space="preserve"> В верхней </w:t>
      </w:r>
      <w:r w:rsidR="00826F6B">
        <w:rPr>
          <w:rFonts w:ascii="Microsoft Sans Serif" w:hAnsi="Microsoft Sans Serif" w:cs="Microsoft Sans Serif"/>
          <w:szCs w:val="22"/>
        </w:rPr>
        <w:t xml:space="preserve">и в нижней </w:t>
      </w:r>
      <w:r w:rsidR="00211FAA">
        <w:rPr>
          <w:rFonts w:ascii="Microsoft Sans Serif" w:hAnsi="Microsoft Sans Serif" w:cs="Microsoft Sans Serif"/>
          <w:szCs w:val="22"/>
        </w:rPr>
        <w:t>част</w:t>
      </w:r>
      <w:r w:rsidR="00826F6B">
        <w:rPr>
          <w:rFonts w:ascii="Microsoft Sans Serif" w:hAnsi="Microsoft Sans Serif" w:cs="Microsoft Sans Serif"/>
          <w:szCs w:val="22"/>
        </w:rPr>
        <w:t>ях</w:t>
      </w:r>
      <w:r w:rsidR="00211FAA">
        <w:rPr>
          <w:rFonts w:ascii="Microsoft Sans Serif" w:hAnsi="Microsoft Sans Serif" w:cs="Microsoft Sans Serif"/>
          <w:szCs w:val="22"/>
        </w:rPr>
        <w:t xml:space="preserve"> основания корпуса имеется перфорация для вентиляции.</w:t>
      </w:r>
    </w:p>
    <w:p w14:paraId="6A40C4FE" w14:textId="77777777" w:rsidR="00AB184C" w:rsidRDefault="00AB184C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Перфорированные отверстия на задней стенке корпуса позволяют фиксировать платы с элементами к основанию</w:t>
      </w:r>
      <w:r w:rsidR="00826F6B">
        <w:rPr>
          <w:rFonts w:ascii="Microsoft Sans Serif" w:hAnsi="Microsoft Sans Serif" w:cs="Microsoft Sans Serif"/>
          <w:szCs w:val="22"/>
        </w:rPr>
        <w:t>.</w:t>
      </w:r>
    </w:p>
    <w:p w14:paraId="51D2362A" w14:textId="7374C5CC" w:rsidR="00211FAA" w:rsidRDefault="00211FAA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 xml:space="preserve">Габаритный чертеж корпуса приведен на рисунке </w:t>
      </w:r>
      <w:r w:rsidR="00E54892">
        <w:rPr>
          <w:rFonts w:ascii="Microsoft Sans Serif" w:hAnsi="Microsoft Sans Serif" w:cs="Microsoft Sans Serif"/>
          <w:szCs w:val="22"/>
        </w:rPr>
        <w:t>1</w:t>
      </w:r>
      <w:r>
        <w:rPr>
          <w:rFonts w:ascii="Microsoft Sans Serif" w:hAnsi="Microsoft Sans Serif" w:cs="Microsoft Sans Serif"/>
          <w:szCs w:val="22"/>
        </w:rPr>
        <w:t>.</w:t>
      </w:r>
    </w:p>
    <w:p w14:paraId="0874D229" w14:textId="77777777" w:rsidR="00476324" w:rsidRPr="00A37624" w:rsidRDefault="00990D7C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1.4</w:t>
      </w:r>
      <w:r w:rsidR="00AB5924" w:rsidRPr="00A37624">
        <w:rPr>
          <w:rFonts w:ascii="Microsoft Sans Serif" w:hAnsi="Microsoft Sans Serif" w:cs="Microsoft Sans Serif"/>
          <w:szCs w:val="22"/>
        </w:rPr>
        <w:t xml:space="preserve"> На задней стенке корпуса расположены две проушины для навешивания </w:t>
      </w:r>
      <w:r w:rsidR="000A2EC7">
        <w:rPr>
          <w:rFonts w:ascii="Microsoft Sans Serif" w:hAnsi="Microsoft Sans Serif" w:cs="Microsoft Sans Serif"/>
          <w:szCs w:val="22"/>
        </w:rPr>
        <w:t xml:space="preserve">корпуса </w:t>
      </w:r>
      <w:r w:rsidR="00AB5924" w:rsidRPr="00A37624">
        <w:rPr>
          <w:rFonts w:ascii="Microsoft Sans Serif" w:hAnsi="Microsoft Sans Serif" w:cs="Microsoft Sans Serif"/>
          <w:szCs w:val="22"/>
        </w:rPr>
        <w:t>на вертикальной поверхности.</w:t>
      </w:r>
    </w:p>
    <w:p w14:paraId="04AF2DC3" w14:textId="77777777" w:rsidR="00AB5924" w:rsidRPr="00A37624" w:rsidRDefault="00990D7C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1.5</w:t>
      </w:r>
      <w:r w:rsidR="00423B03" w:rsidRPr="00A37624">
        <w:rPr>
          <w:rFonts w:ascii="Microsoft Sans Serif" w:hAnsi="Microsoft Sans Serif" w:cs="Microsoft Sans Serif"/>
          <w:szCs w:val="22"/>
        </w:rPr>
        <w:t xml:space="preserve"> На внутренней боковой стенке корпуса </w:t>
      </w:r>
      <w:r w:rsidR="00D418BC" w:rsidRPr="00A37624">
        <w:rPr>
          <w:rFonts w:ascii="Microsoft Sans Serif" w:hAnsi="Microsoft Sans Serif" w:cs="Microsoft Sans Serif"/>
          <w:szCs w:val="22"/>
        </w:rPr>
        <w:t>установлен болт</w:t>
      </w:r>
      <w:r w:rsidR="00423B03" w:rsidRPr="00A37624">
        <w:rPr>
          <w:rFonts w:ascii="Microsoft Sans Serif" w:hAnsi="Microsoft Sans Serif" w:cs="Microsoft Sans Serif"/>
          <w:szCs w:val="22"/>
        </w:rPr>
        <w:t xml:space="preserve"> заземления. </w:t>
      </w:r>
    </w:p>
    <w:p w14:paraId="4F7B5487" w14:textId="77777777" w:rsidR="000A2EC7" w:rsidRDefault="000A2EC7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</w:p>
    <w:p w14:paraId="49668BD8" w14:textId="38802870" w:rsidR="00AB184C" w:rsidRDefault="00E54892" w:rsidP="00234169">
      <w:pPr>
        <w:spacing w:line="360" w:lineRule="auto"/>
        <w:jc w:val="center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noProof/>
          <w:szCs w:val="22"/>
        </w:rPr>
        <w:lastRenderedPageBreak/>
        <w:drawing>
          <wp:inline distT="0" distB="0" distL="0" distR="0" wp14:anchorId="0E100BF6" wp14:editId="5BAA8A15">
            <wp:extent cx="3524250" cy="5200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FBE46" w14:textId="77777777" w:rsidR="00AB184C" w:rsidRDefault="00AB184C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</w:p>
    <w:p w14:paraId="3D037758" w14:textId="49455F66" w:rsidR="00AB184C" w:rsidRDefault="00AB184C" w:rsidP="00AB184C">
      <w:pPr>
        <w:spacing w:line="360" w:lineRule="auto"/>
        <w:ind w:firstLine="680"/>
        <w:jc w:val="center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 xml:space="preserve">Рисунок </w:t>
      </w:r>
      <w:r w:rsidR="00E54892">
        <w:rPr>
          <w:rFonts w:ascii="Microsoft Sans Serif" w:hAnsi="Microsoft Sans Serif" w:cs="Microsoft Sans Serif"/>
          <w:szCs w:val="22"/>
        </w:rPr>
        <w:t>1</w:t>
      </w:r>
      <w:bookmarkStart w:id="0" w:name="_GoBack"/>
      <w:bookmarkEnd w:id="0"/>
      <w:r>
        <w:rPr>
          <w:rFonts w:ascii="Microsoft Sans Serif" w:hAnsi="Microsoft Sans Serif" w:cs="Microsoft Sans Serif"/>
          <w:szCs w:val="22"/>
        </w:rPr>
        <w:t xml:space="preserve"> – Габаритный чертеж корпуса ТИП-</w:t>
      </w:r>
      <w:r w:rsidR="0035273A">
        <w:rPr>
          <w:rFonts w:ascii="Microsoft Sans Serif" w:hAnsi="Microsoft Sans Serif" w:cs="Microsoft Sans Serif"/>
          <w:szCs w:val="22"/>
        </w:rPr>
        <w:t>0</w:t>
      </w:r>
    </w:p>
    <w:p w14:paraId="490644CF" w14:textId="77777777" w:rsidR="00AB184C" w:rsidRDefault="00AB184C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</w:p>
    <w:p w14:paraId="108A8AE0" w14:textId="77777777" w:rsidR="00234169" w:rsidRDefault="00234169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  <w:sectPr w:rsidR="00234169" w:rsidSect="004F03BB">
          <w:headerReference w:type="default" r:id="rId8"/>
          <w:footerReference w:type="default" r:id="rId9"/>
          <w:headerReference w:type="first" r:id="rId10"/>
          <w:footnotePr>
            <w:numFmt w:val="chicago"/>
          </w:footnotePr>
          <w:pgSz w:w="11906" w:h="16838"/>
          <w:pgMar w:top="1560" w:right="849" w:bottom="851" w:left="1134" w:header="426" w:footer="278" w:gutter="0"/>
          <w:cols w:space="708"/>
          <w:docGrid w:linePitch="360"/>
        </w:sectPr>
      </w:pPr>
    </w:p>
    <w:p w14:paraId="2DFE6667" w14:textId="77777777" w:rsidR="004B36A8" w:rsidRPr="00990D7C" w:rsidRDefault="009560DB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 w:rsidRPr="00990D7C">
        <w:rPr>
          <w:rFonts w:ascii="Microsoft Sans Serif" w:hAnsi="Microsoft Sans Serif" w:cs="Microsoft Sans Serif"/>
          <w:szCs w:val="22"/>
        </w:rPr>
        <w:lastRenderedPageBreak/>
        <w:t>2</w:t>
      </w:r>
      <w:r w:rsidR="004B36A8" w:rsidRPr="00990D7C">
        <w:rPr>
          <w:rFonts w:ascii="Microsoft Sans Serif" w:hAnsi="Microsoft Sans Serif" w:cs="Microsoft Sans Serif"/>
          <w:szCs w:val="22"/>
        </w:rPr>
        <w:t xml:space="preserve"> ТЕХНИЧЕСКИЕ ДАННЫЕ</w:t>
      </w:r>
    </w:p>
    <w:p w14:paraId="13AB4BA5" w14:textId="77777777" w:rsidR="004B36A8" w:rsidRPr="004F03BB" w:rsidRDefault="004B36A8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</w:p>
    <w:p w14:paraId="2D81C4B2" w14:textId="77777777" w:rsidR="00F51E45" w:rsidRPr="00234169" w:rsidRDefault="004B36A8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  <w:highlight w:val="yellow"/>
        </w:rPr>
      </w:pPr>
      <w:r w:rsidRPr="00234169">
        <w:rPr>
          <w:rFonts w:ascii="Microsoft Sans Serif" w:hAnsi="Microsoft Sans Serif" w:cs="Microsoft Sans Serif"/>
          <w:szCs w:val="22"/>
          <w:highlight w:val="yellow"/>
        </w:rPr>
        <w:t xml:space="preserve">2.1 Основные технические данные </w:t>
      </w:r>
    </w:p>
    <w:p w14:paraId="6663ACA4" w14:textId="73C42D5D" w:rsidR="009560DB" w:rsidRPr="00E54892" w:rsidRDefault="009560DB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 w:rsidRPr="00E54892">
        <w:rPr>
          <w:rFonts w:ascii="Microsoft Sans Serif" w:hAnsi="Microsoft Sans Serif" w:cs="Microsoft Sans Serif"/>
          <w:szCs w:val="22"/>
        </w:rPr>
        <w:t xml:space="preserve">- габаритные размеры </w:t>
      </w:r>
      <w:r w:rsidR="00AB184C" w:rsidRPr="00E54892">
        <w:rPr>
          <w:rFonts w:ascii="Microsoft Sans Serif" w:hAnsi="Microsoft Sans Serif" w:cs="Microsoft Sans Serif"/>
          <w:szCs w:val="22"/>
        </w:rPr>
        <w:t>корпуса</w:t>
      </w:r>
      <w:r w:rsidRPr="00E54892">
        <w:rPr>
          <w:rFonts w:ascii="Microsoft Sans Serif" w:hAnsi="Microsoft Sans Serif" w:cs="Microsoft Sans Serif"/>
          <w:szCs w:val="22"/>
        </w:rPr>
        <w:t xml:space="preserve"> – </w:t>
      </w:r>
      <w:r w:rsidR="00E54892" w:rsidRPr="00E54892">
        <w:rPr>
          <w:rFonts w:ascii="Microsoft Sans Serif" w:hAnsi="Microsoft Sans Serif" w:cs="Microsoft Sans Serif"/>
          <w:szCs w:val="22"/>
        </w:rPr>
        <w:t>148</w:t>
      </w:r>
      <w:r w:rsidR="00A70B3C" w:rsidRPr="00E54892">
        <w:rPr>
          <w:rFonts w:ascii="Microsoft Sans Serif" w:hAnsi="Microsoft Sans Serif" w:cs="Microsoft Sans Serif"/>
          <w:szCs w:val="22"/>
        </w:rPr>
        <w:t>х</w:t>
      </w:r>
      <w:r w:rsidR="00AB184C" w:rsidRPr="00E54892">
        <w:rPr>
          <w:rFonts w:ascii="Microsoft Sans Serif" w:hAnsi="Microsoft Sans Serif" w:cs="Microsoft Sans Serif"/>
          <w:szCs w:val="22"/>
        </w:rPr>
        <w:t>1</w:t>
      </w:r>
      <w:r w:rsidR="00E54892" w:rsidRPr="00E54892">
        <w:rPr>
          <w:rFonts w:ascii="Microsoft Sans Serif" w:hAnsi="Microsoft Sans Serif" w:cs="Microsoft Sans Serif"/>
          <w:szCs w:val="22"/>
        </w:rPr>
        <w:t>23</w:t>
      </w:r>
      <w:r w:rsidR="00A70B3C" w:rsidRPr="00E54892">
        <w:rPr>
          <w:rFonts w:ascii="Microsoft Sans Serif" w:hAnsi="Microsoft Sans Serif" w:cs="Microsoft Sans Serif"/>
          <w:szCs w:val="22"/>
        </w:rPr>
        <w:t>х</w:t>
      </w:r>
      <w:r w:rsidR="00E54892" w:rsidRPr="00E54892">
        <w:rPr>
          <w:rFonts w:ascii="Microsoft Sans Serif" w:hAnsi="Microsoft Sans Serif" w:cs="Microsoft Sans Serif"/>
          <w:szCs w:val="22"/>
        </w:rPr>
        <w:t>56,5</w:t>
      </w:r>
      <w:r w:rsidRPr="00E54892">
        <w:rPr>
          <w:rFonts w:ascii="Microsoft Sans Serif" w:hAnsi="Microsoft Sans Serif" w:cs="Microsoft Sans Serif"/>
          <w:szCs w:val="22"/>
        </w:rPr>
        <w:t>.</w:t>
      </w:r>
    </w:p>
    <w:p w14:paraId="18E2F077" w14:textId="77777777" w:rsidR="009560DB" w:rsidRPr="00234169" w:rsidRDefault="009560DB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  <w:highlight w:val="yellow"/>
        </w:rPr>
      </w:pPr>
      <w:r w:rsidRPr="00234169">
        <w:rPr>
          <w:rFonts w:ascii="Microsoft Sans Serif" w:hAnsi="Microsoft Sans Serif" w:cs="Microsoft Sans Serif"/>
          <w:szCs w:val="22"/>
          <w:highlight w:val="yellow"/>
        </w:rPr>
        <w:t xml:space="preserve">- масса – </w:t>
      </w:r>
      <w:r w:rsidR="00AB184C" w:rsidRPr="00234169">
        <w:rPr>
          <w:rFonts w:ascii="Microsoft Sans Serif" w:hAnsi="Microsoft Sans Serif" w:cs="Microsoft Sans Serif"/>
          <w:szCs w:val="22"/>
          <w:highlight w:val="yellow"/>
        </w:rPr>
        <w:t>1,</w:t>
      </w:r>
      <w:r w:rsidR="007F7A5E" w:rsidRPr="00234169">
        <w:rPr>
          <w:rFonts w:ascii="Microsoft Sans Serif" w:hAnsi="Microsoft Sans Serif" w:cs="Microsoft Sans Serif"/>
          <w:szCs w:val="22"/>
          <w:highlight w:val="yellow"/>
        </w:rPr>
        <w:t>6</w:t>
      </w:r>
      <w:r w:rsidRPr="00234169">
        <w:rPr>
          <w:rFonts w:ascii="Microsoft Sans Serif" w:hAnsi="Microsoft Sans Serif" w:cs="Microsoft Sans Serif"/>
          <w:szCs w:val="22"/>
          <w:highlight w:val="yellow"/>
        </w:rPr>
        <w:t xml:space="preserve"> кг;</w:t>
      </w:r>
    </w:p>
    <w:p w14:paraId="552FB363" w14:textId="77777777" w:rsidR="007F7A5E" w:rsidRPr="00234169" w:rsidRDefault="007F7A5E" w:rsidP="007F7A5E">
      <w:pPr>
        <w:spacing w:line="360" w:lineRule="auto"/>
        <w:ind w:firstLine="709"/>
        <w:jc w:val="both"/>
        <w:rPr>
          <w:rFonts w:ascii="Microsoft Sans Serif" w:hAnsi="Microsoft Sans Serif" w:cs="Microsoft Sans Serif"/>
          <w:szCs w:val="22"/>
          <w:highlight w:val="yellow"/>
        </w:rPr>
      </w:pPr>
      <w:r w:rsidRPr="00234169">
        <w:rPr>
          <w:rFonts w:ascii="Microsoft Sans Serif" w:hAnsi="Microsoft Sans Serif" w:cs="Microsoft Sans Serif"/>
          <w:szCs w:val="22"/>
          <w:highlight w:val="yellow"/>
        </w:rPr>
        <w:t>- установочный размер (расстояние между центрами проушин) – 228 мм;</w:t>
      </w:r>
    </w:p>
    <w:p w14:paraId="2201B29C" w14:textId="77777777" w:rsidR="002315F8" w:rsidRDefault="009560DB" w:rsidP="008F209B">
      <w:pPr>
        <w:spacing w:line="360" w:lineRule="auto"/>
        <w:ind w:firstLine="709"/>
        <w:jc w:val="both"/>
        <w:rPr>
          <w:rFonts w:ascii="Microsoft Sans Serif" w:hAnsi="Microsoft Sans Serif" w:cs="Microsoft Sans Serif"/>
          <w:szCs w:val="22"/>
        </w:rPr>
      </w:pPr>
      <w:r w:rsidRPr="00234169">
        <w:rPr>
          <w:rFonts w:ascii="Microsoft Sans Serif" w:hAnsi="Microsoft Sans Serif" w:cs="Microsoft Sans Serif"/>
          <w:szCs w:val="22"/>
          <w:highlight w:val="yellow"/>
        </w:rPr>
        <w:t xml:space="preserve">- степень защиты, обеспечиваемая </w:t>
      </w:r>
      <w:r w:rsidR="00826F6B" w:rsidRPr="00234169">
        <w:rPr>
          <w:rFonts w:ascii="Microsoft Sans Serif" w:hAnsi="Microsoft Sans Serif" w:cs="Microsoft Sans Serif"/>
          <w:szCs w:val="22"/>
          <w:highlight w:val="yellow"/>
        </w:rPr>
        <w:t>корпусом</w:t>
      </w:r>
      <w:r w:rsidRPr="00234169">
        <w:rPr>
          <w:rFonts w:ascii="Microsoft Sans Serif" w:hAnsi="Microsoft Sans Serif" w:cs="Microsoft Sans Serif"/>
          <w:szCs w:val="22"/>
          <w:highlight w:val="yellow"/>
        </w:rPr>
        <w:t xml:space="preserve">, по ГОСТ 14254-2015 – </w:t>
      </w:r>
      <w:r w:rsidRPr="00234169">
        <w:rPr>
          <w:rFonts w:ascii="Microsoft Sans Serif" w:hAnsi="Microsoft Sans Serif" w:cs="Microsoft Sans Serif"/>
          <w:szCs w:val="22"/>
          <w:highlight w:val="yellow"/>
          <w:lang w:val="en-US"/>
        </w:rPr>
        <w:t>IP</w:t>
      </w:r>
      <w:r w:rsidR="007D1461" w:rsidRPr="00234169">
        <w:rPr>
          <w:rFonts w:ascii="Microsoft Sans Serif" w:hAnsi="Microsoft Sans Serif" w:cs="Microsoft Sans Serif"/>
          <w:szCs w:val="22"/>
          <w:highlight w:val="yellow"/>
        </w:rPr>
        <w:t>3</w:t>
      </w:r>
      <w:r w:rsidR="007F7A5E" w:rsidRPr="00234169">
        <w:rPr>
          <w:rFonts w:ascii="Microsoft Sans Serif" w:hAnsi="Microsoft Sans Serif" w:cs="Microsoft Sans Serif"/>
          <w:szCs w:val="22"/>
          <w:highlight w:val="yellow"/>
        </w:rPr>
        <w:t>0.</w:t>
      </w:r>
    </w:p>
    <w:p w14:paraId="362DD5C0" w14:textId="77777777" w:rsidR="00423B03" w:rsidRPr="004F03BB" w:rsidRDefault="00423B03" w:rsidP="008F209B">
      <w:pPr>
        <w:spacing w:line="360" w:lineRule="auto"/>
        <w:ind w:firstLine="709"/>
        <w:jc w:val="both"/>
        <w:rPr>
          <w:rFonts w:ascii="Microsoft Sans Serif" w:hAnsi="Microsoft Sans Serif" w:cs="Microsoft Sans Serif"/>
          <w:szCs w:val="22"/>
        </w:rPr>
      </w:pPr>
      <w:r w:rsidRPr="004F03BB">
        <w:rPr>
          <w:rFonts w:ascii="Microsoft Sans Serif" w:hAnsi="Microsoft Sans Serif" w:cs="Microsoft Sans Serif"/>
          <w:szCs w:val="22"/>
        </w:rPr>
        <w:t xml:space="preserve">2.2 </w:t>
      </w:r>
      <w:r w:rsidR="00AB184C">
        <w:rPr>
          <w:rFonts w:ascii="Microsoft Sans Serif" w:hAnsi="Microsoft Sans Serif" w:cs="Microsoft Sans Serif"/>
          <w:szCs w:val="22"/>
        </w:rPr>
        <w:t>Корпус</w:t>
      </w:r>
      <w:r w:rsidRPr="004F03BB">
        <w:rPr>
          <w:rFonts w:ascii="Microsoft Sans Serif" w:hAnsi="Microsoft Sans Serif" w:cs="Microsoft Sans Serif"/>
          <w:szCs w:val="22"/>
        </w:rPr>
        <w:t xml:space="preserve"> предназначен для работы в условиях внешних воздействующих факторов:</w:t>
      </w:r>
    </w:p>
    <w:p w14:paraId="176E00BE" w14:textId="77777777" w:rsidR="00423B03" w:rsidRPr="004F03BB" w:rsidRDefault="00B73F6E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 w:rsidRPr="004F03BB">
        <w:rPr>
          <w:rFonts w:ascii="Microsoft Sans Serif" w:hAnsi="Microsoft Sans Serif" w:cs="Microsoft Sans Serif"/>
          <w:szCs w:val="22"/>
        </w:rPr>
        <w:t xml:space="preserve">- </w:t>
      </w:r>
      <w:r w:rsidR="00423B03" w:rsidRPr="004F03BB">
        <w:rPr>
          <w:rFonts w:ascii="Microsoft Sans Serif" w:hAnsi="Microsoft Sans Serif" w:cs="Microsoft Sans Serif"/>
          <w:szCs w:val="22"/>
        </w:rPr>
        <w:t>температура окружающей среды от минус 30 °C до +50 °C;</w:t>
      </w:r>
    </w:p>
    <w:p w14:paraId="721F3244" w14:textId="77777777" w:rsidR="00423B03" w:rsidRPr="004F03BB" w:rsidRDefault="00B73F6E" w:rsidP="008F209B">
      <w:pPr>
        <w:spacing w:line="360" w:lineRule="auto"/>
        <w:ind w:firstLine="709"/>
        <w:jc w:val="both"/>
        <w:rPr>
          <w:rFonts w:ascii="Microsoft Sans Serif" w:hAnsi="Microsoft Sans Serif" w:cs="Microsoft Sans Serif"/>
          <w:szCs w:val="22"/>
        </w:rPr>
      </w:pPr>
      <w:r w:rsidRPr="004F03BB">
        <w:rPr>
          <w:rFonts w:ascii="Microsoft Sans Serif" w:hAnsi="Microsoft Sans Serif" w:cs="Microsoft Sans Serif"/>
          <w:szCs w:val="22"/>
        </w:rPr>
        <w:t xml:space="preserve">- </w:t>
      </w:r>
      <w:r w:rsidR="00423B03" w:rsidRPr="004F03BB">
        <w:rPr>
          <w:rFonts w:ascii="Microsoft Sans Serif" w:hAnsi="Microsoft Sans Serif" w:cs="Microsoft Sans Serif"/>
          <w:szCs w:val="22"/>
        </w:rPr>
        <w:t>повышенн</w:t>
      </w:r>
      <w:r w:rsidRPr="004F03BB">
        <w:rPr>
          <w:rFonts w:ascii="Microsoft Sans Serif" w:hAnsi="Microsoft Sans Serif" w:cs="Microsoft Sans Serif"/>
          <w:szCs w:val="22"/>
        </w:rPr>
        <w:t>ая</w:t>
      </w:r>
      <w:r w:rsidR="00423B03" w:rsidRPr="004F03BB">
        <w:rPr>
          <w:rFonts w:ascii="Microsoft Sans Serif" w:hAnsi="Microsoft Sans Serif" w:cs="Microsoft Sans Serif"/>
          <w:szCs w:val="22"/>
        </w:rPr>
        <w:t xml:space="preserve"> относительн</w:t>
      </w:r>
      <w:r w:rsidRPr="004F03BB">
        <w:rPr>
          <w:rFonts w:ascii="Microsoft Sans Serif" w:hAnsi="Microsoft Sans Serif" w:cs="Microsoft Sans Serif"/>
          <w:szCs w:val="22"/>
        </w:rPr>
        <w:t>ая</w:t>
      </w:r>
      <w:r w:rsidR="00423B03" w:rsidRPr="004F03BB">
        <w:rPr>
          <w:rFonts w:ascii="Microsoft Sans Serif" w:hAnsi="Microsoft Sans Serif" w:cs="Microsoft Sans Serif"/>
          <w:szCs w:val="22"/>
        </w:rPr>
        <w:t xml:space="preserve"> влажност</w:t>
      </w:r>
      <w:r w:rsidRPr="004F03BB">
        <w:rPr>
          <w:rFonts w:ascii="Microsoft Sans Serif" w:hAnsi="Microsoft Sans Serif" w:cs="Microsoft Sans Serif"/>
          <w:szCs w:val="22"/>
        </w:rPr>
        <w:t>ь</w:t>
      </w:r>
      <w:r w:rsidR="00423B03" w:rsidRPr="004F03BB">
        <w:rPr>
          <w:rFonts w:ascii="Microsoft Sans Serif" w:hAnsi="Microsoft Sans Serif" w:cs="Microsoft Sans Serif"/>
          <w:szCs w:val="22"/>
        </w:rPr>
        <w:t xml:space="preserve"> воздуха 93% при температуре </w:t>
      </w:r>
      <w:smartTag w:uri="urn:schemas-microsoft-com:office:smarttags" w:element="metricconverter">
        <w:smartTagPr>
          <w:attr w:name="ProductID" w:val="40 ﾰC"/>
        </w:smartTagPr>
        <w:r w:rsidR="00423B03" w:rsidRPr="004F03BB">
          <w:rPr>
            <w:rFonts w:ascii="Microsoft Sans Serif" w:hAnsi="Microsoft Sans Serif" w:cs="Microsoft Sans Serif"/>
            <w:szCs w:val="22"/>
          </w:rPr>
          <w:t>40 °C</w:t>
        </w:r>
        <w:r w:rsidRPr="004F03BB">
          <w:rPr>
            <w:rFonts w:ascii="Microsoft Sans Serif" w:hAnsi="Microsoft Sans Serif" w:cs="Microsoft Sans Serif"/>
            <w:szCs w:val="22"/>
          </w:rPr>
          <w:t>.</w:t>
        </w:r>
      </w:smartTag>
    </w:p>
    <w:p w14:paraId="31D85237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  <w:sz w:val="22"/>
          <w:szCs w:val="22"/>
        </w:rPr>
      </w:pPr>
      <w:r w:rsidRPr="00BB38B0">
        <w:rPr>
          <w:rFonts w:ascii="Microsoft Sans Serif" w:hAnsi="Microsoft Sans Serif" w:cs="Microsoft Sans Serif"/>
          <w:spacing w:val="40"/>
          <w:sz w:val="22"/>
          <w:szCs w:val="22"/>
        </w:rPr>
        <w:t>Примечание</w:t>
      </w:r>
      <w:r w:rsidRPr="00754172">
        <w:rPr>
          <w:rFonts w:ascii="Microsoft Sans Serif" w:hAnsi="Microsoft Sans Serif" w:cs="Microsoft Sans Serif"/>
          <w:sz w:val="22"/>
          <w:szCs w:val="22"/>
        </w:rPr>
        <w:t xml:space="preserve"> – условия использования корпуса с установленными в нем</w:t>
      </w:r>
      <w:r>
        <w:rPr>
          <w:rFonts w:ascii="Microsoft Sans Serif" w:hAnsi="Microsoft Sans Serif" w:cs="Microsoft Sans Serif"/>
          <w:sz w:val="22"/>
          <w:szCs w:val="22"/>
        </w:rPr>
        <w:t xml:space="preserve"> АКБ и </w:t>
      </w:r>
      <w:r w:rsidRPr="00754172">
        <w:rPr>
          <w:rFonts w:ascii="Microsoft Sans Serif" w:hAnsi="Microsoft Sans Serif" w:cs="Microsoft Sans Serif"/>
          <w:sz w:val="22"/>
          <w:szCs w:val="22"/>
        </w:rPr>
        <w:t xml:space="preserve">платами с элементами определяются стойкостью </w:t>
      </w:r>
      <w:r>
        <w:rPr>
          <w:rFonts w:ascii="Microsoft Sans Serif" w:hAnsi="Microsoft Sans Serif" w:cs="Microsoft Sans Serif"/>
          <w:sz w:val="22"/>
          <w:szCs w:val="22"/>
        </w:rPr>
        <w:t xml:space="preserve">АКБ и </w:t>
      </w:r>
      <w:r w:rsidRPr="00754172">
        <w:rPr>
          <w:rFonts w:ascii="Microsoft Sans Serif" w:hAnsi="Microsoft Sans Serif" w:cs="Microsoft Sans Serif"/>
          <w:sz w:val="22"/>
          <w:szCs w:val="22"/>
        </w:rPr>
        <w:t>плат с элементами к внешним воздействующим факторам.</w:t>
      </w:r>
    </w:p>
    <w:p w14:paraId="52D6D707" w14:textId="77777777" w:rsidR="00423B03" w:rsidRPr="004F03BB" w:rsidRDefault="00423B03" w:rsidP="004F03BB">
      <w:pPr>
        <w:spacing w:line="276" w:lineRule="auto"/>
        <w:ind w:firstLine="680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17041996" w14:textId="77777777" w:rsidR="00B73F6E" w:rsidRPr="004F03BB" w:rsidRDefault="00B73F6E" w:rsidP="004F03BB">
      <w:pPr>
        <w:spacing w:line="276" w:lineRule="auto"/>
        <w:ind w:firstLine="680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13565481" w14:textId="77777777" w:rsidR="00F51E45" w:rsidRPr="004F03BB" w:rsidRDefault="00F51E45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 w:rsidRPr="004F03BB">
        <w:rPr>
          <w:rFonts w:ascii="Microsoft Sans Serif" w:hAnsi="Microsoft Sans Serif" w:cs="Microsoft Sans Serif"/>
          <w:szCs w:val="22"/>
        </w:rPr>
        <w:t>3 КОМПЛЕКТНОСТЬ</w:t>
      </w:r>
    </w:p>
    <w:p w14:paraId="71F49780" w14:textId="77777777" w:rsidR="00F51E45" w:rsidRPr="004F03BB" w:rsidRDefault="00F51E45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</w:p>
    <w:p w14:paraId="4F650402" w14:textId="3301D324" w:rsidR="00F51E45" w:rsidRPr="004F03BB" w:rsidRDefault="00F51E45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 w:rsidRPr="004F03BB">
        <w:rPr>
          <w:rFonts w:ascii="Microsoft Sans Serif" w:hAnsi="Microsoft Sans Serif" w:cs="Microsoft Sans Serif"/>
          <w:szCs w:val="22"/>
        </w:rPr>
        <w:t xml:space="preserve">3.1 </w:t>
      </w:r>
      <w:r w:rsidR="00AB184C">
        <w:rPr>
          <w:rFonts w:ascii="Microsoft Sans Serif" w:hAnsi="Microsoft Sans Serif" w:cs="Microsoft Sans Serif"/>
          <w:szCs w:val="22"/>
        </w:rPr>
        <w:t xml:space="preserve">Корпус </w:t>
      </w:r>
      <w:r w:rsidR="00826F6B">
        <w:rPr>
          <w:rFonts w:ascii="Microsoft Sans Serif" w:hAnsi="Microsoft Sans Serif" w:cs="Microsoft Sans Serif"/>
          <w:szCs w:val="22"/>
        </w:rPr>
        <w:t xml:space="preserve">стальной </w:t>
      </w:r>
      <w:r w:rsidR="0035273A">
        <w:rPr>
          <w:rFonts w:ascii="Microsoft Sans Serif" w:hAnsi="Microsoft Sans Serif" w:cs="Microsoft Sans Serif"/>
          <w:szCs w:val="22"/>
        </w:rPr>
        <w:t>ТИП-0</w:t>
      </w:r>
      <w:r w:rsidR="00F84625">
        <w:rPr>
          <w:rFonts w:ascii="Microsoft Sans Serif" w:hAnsi="Microsoft Sans Serif" w:cs="Microsoft Sans Serif"/>
          <w:szCs w:val="22"/>
        </w:rPr>
        <w:t xml:space="preserve"> </w:t>
      </w:r>
      <w:r w:rsidR="00E54892">
        <w:rPr>
          <w:rFonts w:ascii="Microsoft Sans Serif" w:hAnsi="Microsoft Sans Serif" w:cs="Microsoft Sans Serif"/>
          <w:szCs w:val="22"/>
        </w:rPr>
        <w:t>АТПН.301172.067</w:t>
      </w:r>
      <w:r w:rsidR="00F84625">
        <w:rPr>
          <w:rFonts w:ascii="Microsoft Sans Serif" w:hAnsi="Microsoft Sans Serif" w:cs="Microsoft Sans Serif"/>
          <w:szCs w:val="22"/>
        </w:rPr>
        <w:t>.</w:t>
      </w:r>
    </w:p>
    <w:p w14:paraId="715799F7" w14:textId="76E7094D" w:rsidR="00F51E45" w:rsidRPr="004F03BB" w:rsidRDefault="00B41964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 w:rsidRPr="004F03BB">
        <w:rPr>
          <w:rFonts w:ascii="Microsoft Sans Serif" w:hAnsi="Microsoft Sans Serif" w:cs="Microsoft Sans Serif"/>
          <w:szCs w:val="22"/>
        </w:rPr>
        <w:t xml:space="preserve">3.2 </w:t>
      </w:r>
      <w:r w:rsidR="00B228FD">
        <w:rPr>
          <w:rFonts w:ascii="Microsoft Sans Serif" w:hAnsi="Microsoft Sans Serif" w:cs="Microsoft Sans Serif"/>
          <w:szCs w:val="22"/>
        </w:rPr>
        <w:t xml:space="preserve">Этикетка </w:t>
      </w:r>
      <w:r w:rsidR="00E54892">
        <w:rPr>
          <w:rFonts w:ascii="Microsoft Sans Serif" w:hAnsi="Microsoft Sans Serif" w:cs="Microsoft Sans Serif"/>
          <w:szCs w:val="22"/>
        </w:rPr>
        <w:t>АТПН.301172.067</w:t>
      </w:r>
      <w:r w:rsidR="00790221" w:rsidRPr="004F03BB">
        <w:rPr>
          <w:rFonts w:ascii="Microsoft Sans Serif" w:hAnsi="Microsoft Sans Serif" w:cs="Microsoft Sans Serif"/>
          <w:szCs w:val="22"/>
        </w:rPr>
        <w:t xml:space="preserve"> </w:t>
      </w:r>
      <w:r w:rsidR="00F51E45" w:rsidRPr="004F03BB">
        <w:rPr>
          <w:rFonts w:ascii="Microsoft Sans Serif" w:hAnsi="Microsoft Sans Serif" w:cs="Microsoft Sans Serif"/>
          <w:szCs w:val="22"/>
        </w:rPr>
        <w:t>ПС</w:t>
      </w:r>
      <w:r w:rsidR="004B36A8" w:rsidRPr="004F03BB">
        <w:rPr>
          <w:rFonts w:ascii="Microsoft Sans Serif" w:hAnsi="Microsoft Sans Serif" w:cs="Microsoft Sans Serif"/>
          <w:szCs w:val="22"/>
        </w:rPr>
        <w:t>.</w:t>
      </w:r>
    </w:p>
    <w:p w14:paraId="48BA7F62" w14:textId="77777777" w:rsidR="008F209B" w:rsidRDefault="008F209B" w:rsidP="004F03BB">
      <w:pPr>
        <w:spacing w:line="276" w:lineRule="auto"/>
        <w:ind w:right="284" w:firstLine="680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35B5A6BF" w14:textId="77777777" w:rsidR="00B41964" w:rsidRDefault="00B41964" w:rsidP="004F03BB">
      <w:pPr>
        <w:spacing w:line="276" w:lineRule="auto"/>
        <w:ind w:right="284" w:firstLine="680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14CAC68E" w14:textId="77777777" w:rsidR="00776011" w:rsidRPr="004F03BB" w:rsidRDefault="00826F6B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  <w:r>
        <w:rPr>
          <w:rFonts w:ascii="Microsoft Sans Serif" w:hAnsi="Microsoft Sans Serif" w:cs="Microsoft Sans Serif"/>
          <w:szCs w:val="22"/>
        </w:rPr>
        <w:t>4</w:t>
      </w:r>
      <w:r w:rsidR="00776011" w:rsidRPr="004F03BB">
        <w:rPr>
          <w:rFonts w:ascii="Microsoft Sans Serif" w:hAnsi="Microsoft Sans Serif" w:cs="Microsoft Sans Serif"/>
          <w:szCs w:val="22"/>
        </w:rPr>
        <w:t xml:space="preserve"> ТРАНСПОРТИРОВАНИЕ И ХРАНЕНИЕ</w:t>
      </w:r>
    </w:p>
    <w:p w14:paraId="422FEEE8" w14:textId="77777777" w:rsidR="00776011" w:rsidRPr="004F03BB" w:rsidRDefault="00776011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</w:p>
    <w:p w14:paraId="43ED1266" w14:textId="39A42C0E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 xml:space="preserve">4.1 </w:t>
      </w:r>
      <w:r>
        <w:rPr>
          <w:rFonts w:ascii="Microsoft Sans Serif" w:hAnsi="Microsoft Sans Serif" w:cs="Microsoft Sans Serif"/>
        </w:rPr>
        <w:t xml:space="preserve">Корпуса стальные </w:t>
      </w:r>
      <w:r w:rsidR="0035273A">
        <w:rPr>
          <w:rFonts w:ascii="Microsoft Sans Serif" w:hAnsi="Microsoft Sans Serif" w:cs="Microsoft Sans Serif"/>
        </w:rPr>
        <w:t>ТИП-0</w:t>
      </w:r>
      <w:r w:rsidRPr="00754172">
        <w:rPr>
          <w:rFonts w:ascii="Microsoft Sans Serif" w:hAnsi="Microsoft Sans Serif" w:cs="Microsoft Sans Serif"/>
        </w:rPr>
        <w:t xml:space="preserve"> допускается транспортировать всеми видами транспорта (автомобильного, железнодорожного, воздушного, морского) в крытых транспортных средствах – закрытых кузовах автомашин, крытых вагонах, трюмах судов и</w:t>
      </w:r>
      <w:r w:rsidR="007F7A5E">
        <w:rPr>
          <w:rFonts w:ascii="Microsoft Sans Serif" w:hAnsi="Microsoft Sans Serif" w:cs="Microsoft Sans Serif"/>
        </w:rPr>
        <w:t> </w:t>
      </w:r>
      <w:r w:rsidRPr="00754172">
        <w:rPr>
          <w:rFonts w:ascii="Microsoft Sans Serif" w:hAnsi="Microsoft Sans Serif" w:cs="Microsoft Sans Serif"/>
        </w:rPr>
        <w:t>т.д. Транспортирование воздушным транспортом допускается только в отапливаемых герметизированных отсеках самолетов.</w:t>
      </w:r>
    </w:p>
    <w:p w14:paraId="78E79DE8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 xml:space="preserve">4.2 </w:t>
      </w:r>
      <w:r>
        <w:rPr>
          <w:rFonts w:ascii="Microsoft Sans Serif" w:hAnsi="Microsoft Sans Serif" w:cs="Microsoft Sans Serif"/>
        </w:rPr>
        <w:t>Корпуса</w:t>
      </w:r>
      <w:r w:rsidRPr="00754172">
        <w:rPr>
          <w:rFonts w:ascii="Microsoft Sans Serif" w:hAnsi="Microsoft Sans Serif" w:cs="Microsoft Sans Serif"/>
        </w:rPr>
        <w:t xml:space="preserve"> должны быть упакованы в соответствии с чертежами упаковки и/или помещены в транспортную тару.</w:t>
      </w:r>
    </w:p>
    <w:p w14:paraId="68A1B8BA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 xml:space="preserve">4.3 Тара с </w:t>
      </w:r>
      <w:r>
        <w:rPr>
          <w:rFonts w:ascii="Microsoft Sans Serif" w:hAnsi="Microsoft Sans Serif" w:cs="Microsoft Sans Serif"/>
        </w:rPr>
        <w:t>корпусами</w:t>
      </w:r>
      <w:r w:rsidRPr="00754172">
        <w:rPr>
          <w:rFonts w:ascii="Microsoft Sans Serif" w:hAnsi="Microsoft Sans Serif" w:cs="Microsoft Sans Serif"/>
        </w:rPr>
        <w:t xml:space="preserve"> должна быть размещена в транспортных средствах в устойчивом положении (в соответствии с маркировкой упаковки) и закреплена для исключения возможности смещения, ударов друг о друга и о стенки транспортных средств.</w:t>
      </w:r>
    </w:p>
    <w:p w14:paraId="1F38A3B2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>Условия транспортирования в части воздействия климатических факторов  - по группе 4 (Ж2) ГОСТ 15150;</w:t>
      </w:r>
    </w:p>
    <w:p w14:paraId="5AEC9B42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lastRenderedPageBreak/>
        <w:t>для морских перевозок в трюмах – по группе Ж3 ГОСТ 15150.</w:t>
      </w:r>
    </w:p>
    <w:p w14:paraId="420D2AA3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 xml:space="preserve">4.4 Условия хранения </w:t>
      </w:r>
      <w:r>
        <w:rPr>
          <w:rFonts w:ascii="Microsoft Sans Serif" w:hAnsi="Microsoft Sans Serif" w:cs="Microsoft Sans Serif"/>
        </w:rPr>
        <w:t>корпусов</w:t>
      </w:r>
      <w:r w:rsidRPr="00754172">
        <w:rPr>
          <w:rFonts w:ascii="Microsoft Sans Serif" w:hAnsi="Microsoft Sans Serif" w:cs="Microsoft Sans Serif"/>
        </w:rPr>
        <w:t xml:space="preserve"> в упаковке должны соответствовать группе 2 (С) по ГОСТ 15150.</w:t>
      </w:r>
    </w:p>
    <w:p w14:paraId="4F597462" w14:textId="77777777" w:rsidR="00776011" w:rsidRDefault="00776011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</w:p>
    <w:p w14:paraId="0800008F" w14:textId="77777777" w:rsidR="0035273A" w:rsidRPr="004F03BB" w:rsidRDefault="0035273A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Cs w:val="22"/>
        </w:rPr>
      </w:pPr>
    </w:p>
    <w:p w14:paraId="35D2B156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>5 ГАРАНТИИ ИЗГОТОВИТЕЛЯ</w:t>
      </w:r>
    </w:p>
    <w:p w14:paraId="6EEA12FF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</w:p>
    <w:p w14:paraId="24E7A9EA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 xml:space="preserve">5.1 Гарантийный срок — 24 месяца с даты изготовления </w:t>
      </w:r>
      <w:r>
        <w:rPr>
          <w:rFonts w:ascii="Microsoft Sans Serif" w:hAnsi="Microsoft Sans Serif" w:cs="Microsoft Sans Serif"/>
        </w:rPr>
        <w:t>корпуса</w:t>
      </w:r>
      <w:r w:rsidRPr="00754172">
        <w:rPr>
          <w:rFonts w:ascii="Microsoft Sans Serif" w:hAnsi="Microsoft Sans Serif" w:cs="Microsoft Sans Serif"/>
        </w:rPr>
        <w:t xml:space="preserve"> при соблюдении потребителем условий эксплуатации, хранения и транспортирования.</w:t>
      </w:r>
    </w:p>
    <w:p w14:paraId="666E316D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>В случае отказа изделия в течение установленного гарантийного срока следует обращаться на предприятие изготовитель ООО «НПФ «Полисервис»*.</w:t>
      </w:r>
    </w:p>
    <w:p w14:paraId="2C6AFE03" w14:textId="77777777" w:rsidR="00826F6B" w:rsidRPr="00754172" w:rsidRDefault="00826F6B" w:rsidP="00826F6B">
      <w:pPr>
        <w:spacing w:line="360" w:lineRule="auto"/>
        <w:ind w:firstLine="680"/>
        <w:jc w:val="both"/>
        <w:rPr>
          <w:rFonts w:ascii="Microsoft Sans Serif" w:hAnsi="Microsoft Sans Serif" w:cs="Microsoft Sans Serif"/>
        </w:rPr>
      </w:pPr>
      <w:r w:rsidRPr="00754172">
        <w:rPr>
          <w:rFonts w:ascii="Microsoft Sans Serif" w:hAnsi="Microsoft Sans Serif" w:cs="Microsoft Sans Serif"/>
        </w:rPr>
        <w:t>Для решения вопросов, возникающих в процессе эксплуатации изделия, следует обращаться в службу технической поддержки предприятия изготовителя</w:t>
      </w:r>
      <w:r w:rsidRPr="00754172">
        <w:rPr>
          <w:rFonts w:ascii="Microsoft Sans Serif" w:hAnsi="Microsoft Sans Serif" w:cs="Microsoft Sans Serif"/>
        </w:rPr>
        <w:footnoteReference w:id="2"/>
      </w:r>
      <w:r w:rsidRPr="00754172">
        <w:rPr>
          <w:rFonts w:ascii="Microsoft Sans Serif" w:hAnsi="Microsoft Sans Serif" w:cs="Microsoft Sans Serif"/>
        </w:rPr>
        <w:t>.</w:t>
      </w:r>
    </w:p>
    <w:p w14:paraId="1F9F83A5" w14:textId="77777777" w:rsidR="007E2F58" w:rsidRDefault="007E2F58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458A2084" w14:textId="77777777" w:rsidR="00826F6B" w:rsidRPr="00B331C3" w:rsidRDefault="00826F6B" w:rsidP="00826F6B">
      <w:pPr>
        <w:spacing w:line="360" w:lineRule="auto"/>
        <w:ind w:right="284" w:firstLine="680"/>
        <w:jc w:val="both"/>
        <w:rPr>
          <w:rFonts w:ascii="Microsoft Sans Serif" w:hAnsi="Microsoft Sans Serif" w:cs="Microsoft Sans Serif"/>
        </w:rPr>
      </w:pPr>
    </w:p>
    <w:p w14:paraId="5F0E3E0B" w14:textId="77777777" w:rsidR="00826F6B" w:rsidRPr="00B331C3" w:rsidRDefault="00826F6B" w:rsidP="00826F6B">
      <w:pPr>
        <w:spacing w:line="360" w:lineRule="auto"/>
        <w:ind w:right="284" w:firstLine="680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</w:t>
      </w:r>
      <w:r w:rsidRPr="00B331C3">
        <w:rPr>
          <w:rFonts w:ascii="Microsoft Sans Serif" w:hAnsi="Microsoft Sans Serif" w:cs="Microsoft Sans Serif"/>
        </w:rPr>
        <w:t xml:space="preserve"> СВИДЕТЕЛЬСТВО О ПРИЕМКЕ</w:t>
      </w:r>
    </w:p>
    <w:p w14:paraId="406F20E2" w14:textId="77777777" w:rsidR="00826F6B" w:rsidRPr="00B331C3" w:rsidRDefault="00826F6B" w:rsidP="00826F6B">
      <w:pPr>
        <w:spacing w:line="360" w:lineRule="auto"/>
        <w:ind w:right="284" w:firstLine="680"/>
        <w:jc w:val="both"/>
        <w:rPr>
          <w:rFonts w:ascii="Microsoft Sans Serif" w:hAnsi="Microsoft Sans Serif" w:cs="Microsoft Sans Serif"/>
        </w:rPr>
      </w:pPr>
    </w:p>
    <w:p w14:paraId="024D65BB" w14:textId="39965957" w:rsidR="00826F6B" w:rsidRPr="00B331C3" w:rsidRDefault="00826F6B" w:rsidP="00826F6B">
      <w:pPr>
        <w:spacing w:line="360" w:lineRule="auto"/>
        <w:ind w:right="284" w:firstLine="680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6.1 </w:t>
      </w:r>
      <w:r w:rsidRPr="00B331C3">
        <w:rPr>
          <w:rFonts w:ascii="Microsoft Sans Serif" w:hAnsi="Microsoft Sans Serif" w:cs="Microsoft Sans Serif"/>
        </w:rPr>
        <w:t xml:space="preserve">Корпус </w:t>
      </w:r>
      <w:r>
        <w:rPr>
          <w:rFonts w:ascii="Microsoft Sans Serif" w:hAnsi="Microsoft Sans Serif" w:cs="Microsoft Sans Serif"/>
        </w:rPr>
        <w:t>стальной</w:t>
      </w:r>
      <w:r w:rsidRPr="00B331C3">
        <w:rPr>
          <w:rFonts w:ascii="Microsoft Sans Serif" w:hAnsi="Microsoft Sans Serif" w:cs="Microsoft Sans Serif"/>
        </w:rPr>
        <w:t xml:space="preserve"> </w:t>
      </w:r>
      <w:r w:rsidR="0035273A">
        <w:rPr>
          <w:rFonts w:ascii="Microsoft Sans Serif" w:hAnsi="Microsoft Sans Serif" w:cs="Microsoft Sans Serif"/>
        </w:rPr>
        <w:t>ТИП-0</w:t>
      </w:r>
      <w:r w:rsidRPr="00B331C3">
        <w:rPr>
          <w:rFonts w:ascii="Microsoft Sans Serif" w:hAnsi="Microsoft Sans Serif" w:cs="Microsoft Sans Serif"/>
        </w:rPr>
        <w:t xml:space="preserve"> изготовлен и принят в соответствии с требованиями </w:t>
      </w:r>
      <w:r w:rsidR="00E54892">
        <w:rPr>
          <w:rFonts w:ascii="Microsoft Sans Serif" w:hAnsi="Microsoft Sans Serif" w:cs="Microsoft Sans Serif"/>
        </w:rPr>
        <w:t>АТПН.301172.067</w:t>
      </w:r>
      <w:r w:rsidRPr="00B331C3">
        <w:rPr>
          <w:rFonts w:ascii="Microsoft Sans Serif" w:hAnsi="Microsoft Sans Serif" w:cs="Microsoft Sans Serif"/>
        </w:rPr>
        <w:t xml:space="preserve"> и признан годным для эксплуатации.</w:t>
      </w:r>
    </w:p>
    <w:p w14:paraId="6E44726D" w14:textId="77777777" w:rsidR="00826F6B" w:rsidRPr="00B331C3" w:rsidRDefault="00826F6B" w:rsidP="00826F6B">
      <w:pPr>
        <w:spacing w:line="288" w:lineRule="auto"/>
        <w:ind w:right="284" w:firstLine="680"/>
        <w:jc w:val="both"/>
        <w:rPr>
          <w:rFonts w:ascii="Microsoft Sans Serif" w:hAnsi="Microsoft Sans Serif" w:cs="Microsoft Sans Serif"/>
        </w:rPr>
      </w:pPr>
    </w:p>
    <w:p w14:paraId="52E6A1FB" w14:textId="77777777" w:rsidR="00826F6B" w:rsidRDefault="00826F6B" w:rsidP="00826F6B">
      <w:pPr>
        <w:spacing w:line="288" w:lineRule="auto"/>
        <w:ind w:right="284" w:firstLine="680"/>
        <w:jc w:val="both"/>
        <w:rPr>
          <w:rFonts w:ascii="Microsoft Sans Serif" w:hAnsi="Microsoft Sans Serif" w:cs="Microsoft Sans Serif"/>
        </w:rPr>
      </w:pPr>
    </w:p>
    <w:p w14:paraId="74E0F79E" w14:textId="77777777" w:rsidR="00826F6B" w:rsidRDefault="00826F6B" w:rsidP="00826F6B">
      <w:pPr>
        <w:spacing w:line="288" w:lineRule="auto"/>
        <w:ind w:right="284" w:firstLine="680"/>
        <w:jc w:val="both"/>
        <w:rPr>
          <w:rFonts w:ascii="Microsoft Sans Serif" w:hAnsi="Microsoft Sans Serif" w:cs="Microsoft Sans Serif"/>
        </w:rPr>
      </w:pPr>
    </w:p>
    <w:p w14:paraId="758855A4" w14:textId="77777777" w:rsidR="00826F6B" w:rsidRDefault="00826F6B" w:rsidP="00826F6B">
      <w:pPr>
        <w:spacing w:line="288" w:lineRule="auto"/>
        <w:ind w:right="284" w:firstLine="680"/>
        <w:jc w:val="both"/>
        <w:rPr>
          <w:rFonts w:ascii="Microsoft Sans Serif" w:hAnsi="Microsoft Sans Serif" w:cs="Microsoft Sans Serif"/>
        </w:rPr>
      </w:pPr>
    </w:p>
    <w:p w14:paraId="0A4A6E7D" w14:textId="77777777" w:rsidR="00826F6B" w:rsidRPr="00B331C3" w:rsidRDefault="00826F6B" w:rsidP="00826F6B">
      <w:pPr>
        <w:spacing w:line="288" w:lineRule="auto"/>
        <w:ind w:right="284" w:firstLine="680"/>
        <w:jc w:val="both"/>
        <w:rPr>
          <w:rFonts w:ascii="Microsoft Sans Serif" w:hAnsi="Microsoft Sans Serif" w:cs="Microsoft Sans Serif"/>
        </w:rPr>
      </w:pPr>
    </w:p>
    <w:p w14:paraId="647D7944" w14:textId="77777777" w:rsidR="00826F6B" w:rsidRPr="00B331C3" w:rsidRDefault="00826F6B" w:rsidP="00826F6B">
      <w:pPr>
        <w:spacing w:line="288" w:lineRule="auto"/>
        <w:ind w:right="284" w:firstLine="680"/>
        <w:jc w:val="both"/>
        <w:rPr>
          <w:rFonts w:ascii="Microsoft Sans Serif" w:hAnsi="Microsoft Sans Serif" w:cs="Microsoft Sans Serif"/>
        </w:rPr>
      </w:pPr>
      <w:r w:rsidRPr="00B331C3">
        <w:rPr>
          <w:rFonts w:ascii="Microsoft Sans Serif" w:hAnsi="Microsoft Sans Serif" w:cs="Microsoft Sans Serif"/>
        </w:rPr>
        <w:t>Отметка  ОТК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826F6B" w:rsidRPr="00D11121" w14:paraId="2EF1DC5E" w14:textId="77777777" w:rsidTr="00244FB9"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3CA206F6" w14:textId="77777777" w:rsidR="00826F6B" w:rsidRPr="00D11121" w:rsidRDefault="00826F6B" w:rsidP="00244FB9">
            <w:pPr>
              <w:jc w:val="both"/>
              <w:rPr>
                <w:rFonts w:ascii="Microsoft Sans Serif" w:hAnsi="Microsoft Sans Serif" w:cs="Microsoft Sans Serif"/>
              </w:rPr>
            </w:pPr>
          </w:p>
        </w:tc>
      </w:tr>
      <w:tr w:rsidR="00826F6B" w:rsidRPr="00D11121" w14:paraId="7F0FD563" w14:textId="77777777" w:rsidTr="00244FB9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0F9FC331" w14:textId="77777777" w:rsidR="00826F6B" w:rsidRPr="00D11121" w:rsidRDefault="00826F6B" w:rsidP="00244FB9">
            <w:pPr>
              <w:spacing w:before="6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Год, месяц</w:t>
            </w:r>
            <w:r w:rsidRPr="00D11121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</w:p>
        </w:tc>
      </w:tr>
    </w:tbl>
    <w:p w14:paraId="1D7A25B6" w14:textId="77777777" w:rsidR="009D3841" w:rsidRDefault="009D3841" w:rsidP="008F209B">
      <w:pPr>
        <w:spacing w:line="360" w:lineRule="auto"/>
        <w:ind w:firstLine="680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586E9DAC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282A6833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7DEC222C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66E7F448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6B936990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11459960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3619A642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110BF62A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12EF67FA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05749693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64C13415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62F7E9AF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5BCCD988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5CC21304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1C606DC7" w14:textId="77777777" w:rsidR="00826F6B" w:rsidRDefault="00826F6B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p w14:paraId="3A601F4B" w14:textId="41AC6351" w:rsidR="004F03BB" w:rsidRDefault="0035273A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sz w:val="16"/>
          <w:szCs w:val="16"/>
        </w:rPr>
        <w:t>16</w:t>
      </w:r>
      <w:r w:rsidR="00F84625">
        <w:rPr>
          <w:rFonts w:ascii="Microsoft Sans Serif" w:hAnsi="Microsoft Sans Serif" w:cs="Microsoft Sans Serif"/>
          <w:sz w:val="16"/>
          <w:szCs w:val="16"/>
        </w:rPr>
        <w:t>.0</w:t>
      </w:r>
      <w:r>
        <w:rPr>
          <w:rFonts w:ascii="Microsoft Sans Serif" w:hAnsi="Microsoft Sans Serif" w:cs="Microsoft Sans Serif"/>
          <w:sz w:val="16"/>
          <w:szCs w:val="16"/>
        </w:rPr>
        <w:t>7</w:t>
      </w:r>
      <w:r w:rsidR="00F84625">
        <w:rPr>
          <w:rFonts w:ascii="Microsoft Sans Serif" w:hAnsi="Microsoft Sans Serif" w:cs="Microsoft Sans Serif"/>
          <w:sz w:val="16"/>
          <w:szCs w:val="16"/>
        </w:rPr>
        <w:t>.202</w:t>
      </w:r>
      <w:r>
        <w:rPr>
          <w:rFonts w:ascii="Microsoft Sans Serif" w:hAnsi="Microsoft Sans Serif" w:cs="Microsoft Sans Serif"/>
          <w:sz w:val="16"/>
          <w:szCs w:val="16"/>
        </w:rPr>
        <w:t>6</w:t>
      </w:r>
      <w:r w:rsidR="00BD2AA0" w:rsidRPr="00CF2DD4">
        <w:rPr>
          <w:rFonts w:ascii="Microsoft Sans Serif" w:hAnsi="Microsoft Sans Serif" w:cs="Microsoft Sans Serif"/>
          <w:sz w:val="16"/>
          <w:szCs w:val="16"/>
        </w:rPr>
        <w:t xml:space="preserve"> г.</w:t>
      </w:r>
    </w:p>
    <w:p w14:paraId="149D5C56" w14:textId="77777777" w:rsidR="00F51E45" w:rsidRPr="00CF2DD4" w:rsidRDefault="00F51E45" w:rsidP="00F30692">
      <w:pPr>
        <w:ind w:right="284" w:firstLine="680"/>
        <w:jc w:val="both"/>
        <w:rPr>
          <w:rFonts w:ascii="Microsoft Sans Serif" w:hAnsi="Microsoft Sans Serif" w:cs="Microsoft Sans Serif"/>
          <w:sz w:val="16"/>
          <w:szCs w:val="16"/>
        </w:rPr>
      </w:pPr>
    </w:p>
    <w:sectPr w:rsidR="00F51E45" w:rsidRPr="00CF2DD4" w:rsidSect="004F03BB">
      <w:footnotePr>
        <w:numFmt w:val="chicago"/>
      </w:footnotePr>
      <w:pgSz w:w="11906" w:h="16838"/>
      <w:pgMar w:top="1560" w:right="849" w:bottom="851" w:left="1134" w:header="426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16419" w14:textId="77777777" w:rsidR="00BC3E6E" w:rsidRDefault="00BC3E6E">
      <w:r>
        <w:separator/>
      </w:r>
    </w:p>
  </w:endnote>
  <w:endnote w:type="continuationSeparator" w:id="0">
    <w:p w14:paraId="43D870FC" w14:textId="77777777" w:rsidR="00BC3E6E" w:rsidRDefault="00BC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D7C37" w14:textId="333DE4BA" w:rsidR="008C4A7D" w:rsidRPr="00F20E2D" w:rsidRDefault="00790221" w:rsidP="00992A5C">
    <w:pPr>
      <w:autoSpaceDE w:val="0"/>
      <w:autoSpaceDN w:val="0"/>
      <w:adjustRightInd w:val="0"/>
      <w:spacing w:line="360" w:lineRule="auto"/>
      <w:jc w:val="right"/>
      <w:rPr>
        <w:rFonts w:ascii="Microsoft Sans Serif" w:hAnsi="Microsoft Sans Serif" w:cs="Microsoft Sans Serif"/>
        <w:i/>
        <w:color w:val="000000"/>
      </w:rPr>
    </w:pPr>
    <w:r w:rsidRPr="00790221">
      <w:rPr>
        <w:rFonts w:ascii="Microsoft Sans Serif" w:hAnsi="Microsoft Sans Serif" w:cs="Microsoft Sans Serif"/>
        <w:i/>
        <w:color w:val="000000"/>
      </w:rPr>
      <w:t>АТПН.</w:t>
    </w:r>
    <w:r w:rsidR="000C634B">
      <w:rPr>
        <w:rFonts w:ascii="Microsoft Sans Serif" w:hAnsi="Microsoft Sans Serif" w:cs="Microsoft Sans Serif"/>
        <w:i/>
        <w:color w:val="000000"/>
      </w:rPr>
      <w:t>301172</w:t>
    </w:r>
    <w:r w:rsidRPr="00790221">
      <w:rPr>
        <w:rFonts w:ascii="Microsoft Sans Serif" w:hAnsi="Microsoft Sans Serif" w:cs="Microsoft Sans Serif"/>
        <w:i/>
        <w:color w:val="000000"/>
      </w:rPr>
      <w:t>.0</w:t>
    </w:r>
    <w:r w:rsidR="0035273A">
      <w:rPr>
        <w:rFonts w:ascii="Microsoft Sans Serif" w:hAnsi="Microsoft Sans Serif" w:cs="Microsoft Sans Serif"/>
        <w:i/>
        <w:color w:val="000000"/>
      </w:rPr>
      <w:t>67</w:t>
    </w:r>
    <w:r>
      <w:rPr>
        <w:rFonts w:ascii="Microsoft Sans Serif" w:hAnsi="Microsoft Sans Serif" w:cs="Microsoft Sans Serif"/>
        <w:i/>
        <w:color w:val="000000"/>
      </w:rPr>
      <w:t xml:space="preserve"> </w:t>
    </w:r>
    <w:r w:rsidR="00B228FD">
      <w:rPr>
        <w:rFonts w:ascii="Microsoft Sans Serif" w:hAnsi="Microsoft Sans Serif" w:cs="Microsoft Sans Serif"/>
        <w:i/>
        <w:color w:val="000000"/>
      </w:rPr>
      <w:t>ЭТ</w:t>
    </w:r>
    <w:r w:rsidR="008C4A7D">
      <w:rPr>
        <w:rFonts w:ascii="Microsoft Sans Serif" w:hAnsi="Microsoft Sans Serif" w:cs="Microsoft Sans Serif"/>
        <w:i/>
        <w:color w:val="000000"/>
      </w:rPr>
      <w:tab/>
    </w:r>
    <w:r w:rsidR="008C4A7D" w:rsidRPr="00F20E2D">
      <w:rPr>
        <w:rStyle w:val="af0"/>
        <w:rFonts w:ascii="Microsoft Sans Serif" w:hAnsi="Microsoft Sans Serif" w:cs="Microsoft Sans Serif"/>
        <w:i/>
        <w:color w:val="000000"/>
      </w:rPr>
      <w:fldChar w:fldCharType="begin"/>
    </w:r>
    <w:r w:rsidR="008C4A7D" w:rsidRPr="00F20E2D">
      <w:rPr>
        <w:rStyle w:val="af0"/>
        <w:rFonts w:ascii="Microsoft Sans Serif" w:hAnsi="Microsoft Sans Serif" w:cs="Microsoft Sans Serif"/>
        <w:i/>
        <w:color w:val="000000"/>
      </w:rPr>
      <w:instrText xml:space="preserve"> PAGE </w:instrText>
    </w:r>
    <w:r w:rsidR="008C4A7D" w:rsidRPr="00F20E2D">
      <w:rPr>
        <w:rStyle w:val="af0"/>
        <w:rFonts w:ascii="Microsoft Sans Serif" w:hAnsi="Microsoft Sans Serif" w:cs="Microsoft Sans Serif"/>
        <w:i/>
        <w:color w:val="000000"/>
      </w:rPr>
      <w:fldChar w:fldCharType="separate"/>
    </w:r>
    <w:r w:rsidR="00E54892">
      <w:rPr>
        <w:rStyle w:val="af0"/>
        <w:rFonts w:ascii="Microsoft Sans Serif" w:hAnsi="Microsoft Sans Serif" w:cs="Microsoft Sans Serif"/>
        <w:i/>
        <w:noProof/>
        <w:color w:val="000000"/>
      </w:rPr>
      <w:t>4</w:t>
    </w:r>
    <w:r w:rsidR="008C4A7D" w:rsidRPr="00F20E2D">
      <w:rPr>
        <w:rStyle w:val="af0"/>
        <w:rFonts w:ascii="Microsoft Sans Serif" w:hAnsi="Microsoft Sans Serif" w:cs="Microsoft Sans Serif"/>
        <w:i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E7A1F" w14:textId="77777777" w:rsidR="00BC3E6E" w:rsidRDefault="00BC3E6E">
      <w:r>
        <w:separator/>
      </w:r>
    </w:p>
  </w:footnote>
  <w:footnote w:type="continuationSeparator" w:id="0">
    <w:p w14:paraId="3BA3A20C" w14:textId="77777777" w:rsidR="00BC3E6E" w:rsidRDefault="00BC3E6E">
      <w:r>
        <w:continuationSeparator/>
      </w:r>
    </w:p>
  </w:footnote>
  <w:footnote w:id="1">
    <w:p w14:paraId="525E566B" w14:textId="77777777" w:rsidR="008C4A7D" w:rsidRPr="00A37624" w:rsidRDefault="008C4A7D" w:rsidP="00F51E45">
      <w:pPr>
        <w:pStyle w:val="af4"/>
        <w:ind w:hanging="142"/>
        <w:jc w:val="both"/>
        <w:rPr>
          <w:sz w:val="22"/>
        </w:rPr>
      </w:pPr>
      <w:r>
        <w:rPr>
          <w:rStyle w:val="af5"/>
        </w:rPr>
        <w:footnoteRef/>
      </w:r>
      <w:r>
        <w:t xml:space="preserve"> </w:t>
      </w:r>
      <w:r w:rsidRPr="00A37624">
        <w:rPr>
          <w:rFonts w:ascii="Microsoft Sans Serif" w:hAnsi="Microsoft Sans Serif" w:cs="Microsoft Sans Serif"/>
          <w:sz w:val="22"/>
        </w:rPr>
        <w:t xml:space="preserve">Адрес предприятия-изготовителя приведен на сайте </w:t>
      </w:r>
      <w:r w:rsidRPr="00A37624">
        <w:rPr>
          <w:rFonts w:ascii="Microsoft Sans Serif" w:hAnsi="Microsoft Sans Serif" w:cs="Microsoft Sans Serif"/>
          <w:sz w:val="22"/>
          <w:lang w:val="en-US"/>
        </w:rPr>
        <w:t>www</w:t>
      </w:r>
      <w:r w:rsidRPr="00A37624">
        <w:rPr>
          <w:rFonts w:ascii="Microsoft Sans Serif" w:hAnsi="Microsoft Sans Serif" w:cs="Microsoft Sans Serif"/>
          <w:sz w:val="22"/>
        </w:rPr>
        <w:t>.</w:t>
      </w:r>
      <w:r w:rsidRPr="00A37624">
        <w:rPr>
          <w:rFonts w:ascii="Microsoft Sans Serif" w:hAnsi="Microsoft Sans Serif" w:cs="Microsoft Sans Serif"/>
          <w:sz w:val="22"/>
          <w:lang w:val="en-US"/>
        </w:rPr>
        <w:t>npfpol</w:t>
      </w:r>
      <w:r w:rsidRPr="00A37624">
        <w:rPr>
          <w:rFonts w:ascii="Microsoft Sans Serif" w:hAnsi="Microsoft Sans Serif" w:cs="Microsoft Sans Serif"/>
          <w:sz w:val="22"/>
        </w:rPr>
        <w:t>.</w:t>
      </w:r>
      <w:r w:rsidRPr="00A37624">
        <w:rPr>
          <w:rFonts w:ascii="Microsoft Sans Serif" w:hAnsi="Microsoft Sans Serif" w:cs="Microsoft Sans Serif"/>
          <w:sz w:val="22"/>
          <w:lang w:val="en-US"/>
        </w:rPr>
        <w:t>ru</w:t>
      </w:r>
    </w:p>
  </w:footnote>
  <w:footnote w:id="2">
    <w:p w14:paraId="082627C2" w14:textId="77777777" w:rsidR="00826F6B" w:rsidRPr="003B7534" w:rsidRDefault="00826F6B" w:rsidP="00826F6B">
      <w:pPr>
        <w:pStyle w:val="af4"/>
        <w:ind w:hanging="142"/>
        <w:jc w:val="both"/>
      </w:pPr>
      <w:r>
        <w:rPr>
          <w:rStyle w:val="af5"/>
        </w:rPr>
        <w:footnoteRef/>
      </w:r>
      <w:r>
        <w:t xml:space="preserve"> </w:t>
      </w:r>
      <w:r>
        <w:rPr>
          <w:rFonts w:ascii="Microsoft Sans Serif" w:hAnsi="Microsoft Sans Serif" w:cs="Microsoft Sans Serif"/>
        </w:rPr>
        <w:t xml:space="preserve">Адрес предприятия-изготовителя и телефоны </w:t>
      </w:r>
      <w:r w:rsidRPr="006C75C2">
        <w:rPr>
          <w:rFonts w:ascii="Microsoft Sans Serif" w:hAnsi="Microsoft Sans Serif" w:cs="Microsoft Sans Serif"/>
        </w:rPr>
        <w:t>служб</w:t>
      </w:r>
      <w:r>
        <w:rPr>
          <w:rFonts w:ascii="Microsoft Sans Serif" w:hAnsi="Microsoft Sans Serif" w:cs="Microsoft Sans Serif"/>
        </w:rPr>
        <w:t>ы</w:t>
      </w:r>
      <w:r w:rsidRPr="006C75C2">
        <w:rPr>
          <w:rFonts w:ascii="Microsoft Sans Serif" w:hAnsi="Microsoft Sans Serif" w:cs="Microsoft Sans Serif"/>
        </w:rPr>
        <w:t xml:space="preserve"> технической поддержки приведены на сайте </w:t>
      </w:r>
      <w:r w:rsidRPr="006C75C2">
        <w:rPr>
          <w:rFonts w:ascii="Microsoft Sans Serif" w:hAnsi="Microsoft Sans Serif" w:cs="Microsoft Sans Serif"/>
          <w:lang w:val="en-US"/>
        </w:rPr>
        <w:t>www</w:t>
      </w:r>
      <w:r w:rsidRPr="006C75C2">
        <w:rPr>
          <w:rFonts w:ascii="Microsoft Sans Serif" w:hAnsi="Microsoft Sans Serif" w:cs="Microsoft Sans Serif"/>
        </w:rPr>
        <w:t>.</w:t>
      </w:r>
      <w:r w:rsidRPr="006C75C2">
        <w:rPr>
          <w:rFonts w:ascii="Microsoft Sans Serif" w:hAnsi="Microsoft Sans Serif" w:cs="Microsoft Sans Serif"/>
          <w:lang w:val="en-US"/>
        </w:rPr>
        <w:t>npfpol</w:t>
      </w:r>
      <w:r w:rsidRPr="006C75C2">
        <w:rPr>
          <w:rFonts w:ascii="Microsoft Sans Serif" w:hAnsi="Microsoft Sans Serif" w:cs="Microsoft Sans Serif"/>
        </w:rPr>
        <w:t>.</w:t>
      </w:r>
      <w:r w:rsidRPr="006C75C2">
        <w:rPr>
          <w:rFonts w:ascii="Microsoft Sans Serif" w:hAnsi="Microsoft Sans Serif" w:cs="Microsoft Sans Serif"/>
          <w:lang w:val="en-US"/>
        </w:rPr>
        <w:t>ru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FAB5" w14:textId="77777777" w:rsidR="008C4A7D" w:rsidRDefault="00990D7C" w:rsidP="001528F6">
    <w:pPr>
      <w:pStyle w:val="ae"/>
      <w:pBdr>
        <w:bottom w:val="single" w:sz="4" w:space="31" w:color="auto"/>
      </w:pBdr>
      <w:tabs>
        <w:tab w:val="clear" w:pos="4677"/>
        <w:tab w:val="clear" w:pos="9355"/>
        <w:tab w:val="left" w:pos="572"/>
        <w:tab w:val="left" w:pos="2717"/>
      </w:tabs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E62A22" wp14:editId="54EB5C93">
          <wp:simplePos x="0" y="0"/>
          <wp:positionH relativeFrom="column">
            <wp:posOffset>0</wp:posOffset>
          </wp:positionH>
          <wp:positionV relativeFrom="paragraph">
            <wp:posOffset>28575</wp:posOffset>
          </wp:positionV>
          <wp:extent cx="1828800" cy="499745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4A7D">
      <w:rPr>
        <w:lang w:val="en-US"/>
      </w:rPr>
      <w:t>www.npfpol.ru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200F6" w14:textId="77777777" w:rsidR="00990D7C" w:rsidRDefault="00990D7C" w:rsidP="00990D7C">
    <w:pPr>
      <w:pStyle w:val="ae"/>
      <w:pBdr>
        <w:bottom w:val="single" w:sz="4" w:space="31" w:color="auto"/>
      </w:pBdr>
      <w:tabs>
        <w:tab w:val="clear" w:pos="4677"/>
        <w:tab w:val="clear" w:pos="9355"/>
        <w:tab w:val="left" w:pos="572"/>
        <w:tab w:val="left" w:pos="2717"/>
      </w:tabs>
      <w:jc w:val="righ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644B67EA" wp14:editId="3BDE6728">
          <wp:simplePos x="0" y="0"/>
          <wp:positionH relativeFrom="column">
            <wp:posOffset>0</wp:posOffset>
          </wp:positionH>
          <wp:positionV relativeFrom="paragraph">
            <wp:posOffset>28575</wp:posOffset>
          </wp:positionV>
          <wp:extent cx="1828800" cy="499745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>www.npfpol.ru</w:t>
    </w:r>
  </w:p>
  <w:p w14:paraId="2F3BB6C2" w14:textId="77777777" w:rsidR="00990D7C" w:rsidRDefault="00990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6111E"/>
    <w:multiLevelType w:val="multilevel"/>
    <w:tmpl w:val="34D42C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5BD2113"/>
    <w:multiLevelType w:val="hybridMultilevel"/>
    <w:tmpl w:val="2EF01AFC"/>
    <w:lvl w:ilvl="0" w:tplc="537C3E8C">
      <w:start w:val="1"/>
      <w:numFmt w:val="bullet"/>
      <w:lvlText w:val="–"/>
      <w:lvlJc w:val="left"/>
      <w:pPr>
        <w:tabs>
          <w:tab w:val="num" w:pos="851"/>
        </w:tabs>
        <w:ind w:left="0" w:firstLine="851"/>
      </w:pPr>
      <w:rPr>
        <w:rFonts w:ascii="Microsoft Sans Serif" w:hAnsi="Microsoft Sans Serif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2E7A71"/>
    <w:multiLevelType w:val="hybridMultilevel"/>
    <w:tmpl w:val="79C4ECE4"/>
    <w:lvl w:ilvl="0" w:tplc="5AEA3E06">
      <w:start w:val="1"/>
      <w:numFmt w:val="bullet"/>
      <w:lvlText w:val="-"/>
      <w:lvlJc w:val="left"/>
      <w:pPr>
        <w:tabs>
          <w:tab w:val="num" w:pos="1021"/>
        </w:tabs>
        <w:ind w:left="0" w:firstLine="851"/>
      </w:pPr>
      <w:rPr>
        <w:rFonts w:ascii="Microsoft Sans Serif" w:hAnsi="Microsoft Sans Serif" w:cs="Times New Roman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1160C"/>
    <w:multiLevelType w:val="hybridMultilevel"/>
    <w:tmpl w:val="A1885674"/>
    <w:lvl w:ilvl="0" w:tplc="54BE7F6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52A3F"/>
    <w:multiLevelType w:val="hybridMultilevel"/>
    <w:tmpl w:val="7D140E64"/>
    <w:lvl w:ilvl="0" w:tplc="9814CE72">
      <w:start w:val="4"/>
      <w:numFmt w:val="bullet"/>
      <w:lvlText w:val=""/>
      <w:lvlJc w:val="left"/>
      <w:pPr>
        <w:ind w:left="1400" w:hanging="360"/>
      </w:pPr>
      <w:rPr>
        <w:rFonts w:ascii="Symbol" w:eastAsia="Times New Roman" w:hAnsi="Symbol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1155C78"/>
    <w:multiLevelType w:val="multilevel"/>
    <w:tmpl w:val="AD9A8E58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22A6717F"/>
    <w:multiLevelType w:val="hybridMultilevel"/>
    <w:tmpl w:val="A0F418C6"/>
    <w:lvl w:ilvl="0" w:tplc="FF0AB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C17A5"/>
    <w:multiLevelType w:val="multilevel"/>
    <w:tmpl w:val="24ECD26C"/>
    <w:numStyleLink w:val="a"/>
  </w:abstractNum>
  <w:abstractNum w:abstractNumId="8" w15:restartNumberingAfterBreak="0">
    <w:nsid w:val="3F3D496E"/>
    <w:multiLevelType w:val="multilevel"/>
    <w:tmpl w:val="B60A3714"/>
    <w:styleLink w:val="a0"/>
    <w:lvl w:ilvl="0">
      <w:start w:val="1"/>
      <w:numFmt w:val="decimal"/>
      <w:pStyle w:val="a1"/>
      <w:lvlText w:val="%1"/>
      <w:lvlJc w:val="left"/>
      <w:pPr>
        <w:tabs>
          <w:tab w:val="num" w:pos="964"/>
        </w:tabs>
        <w:ind w:left="0" w:firstLine="851"/>
      </w:pPr>
      <w:rPr>
        <w:rFonts w:ascii="Microsoft Sans Serif" w:hAnsi="Microsoft Sans Serif" w:hint="default"/>
        <w:spacing w:val="0"/>
        <w:sz w:val="24"/>
        <w:effect w:val="none"/>
      </w:rPr>
    </w:lvl>
    <w:lvl w:ilvl="1">
      <w:start w:val="1"/>
      <w:numFmt w:val="decimal"/>
      <w:pStyle w:val="a2"/>
      <w:lvlText w:val="%1.%2"/>
      <w:lvlJc w:val="left"/>
      <w:pPr>
        <w:tabs>
          <w:tab w:val="num" w:pos="1077"/>
        </w:tabs>
        <w:ind w:left="0" w:firstLine="851"/>
      </w:pPr>
      <w:rPr>
        <w:rFonts w:ascii="Microsoft Sans Serif" w:hAnsi="Microsoft Sans Serif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0" w:firstLine="851"/>
      </w:pPr>
      <w:rPr>
        <w:rFonts w:ascii="Microsoft Sans Serif" w:hAnsi="Microsoft Sans Serif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191"/>
        </w:tabs>
        <w:ind w:left="0" w:firstLine="851"/>
      </w:pPr>
      <w:rPr>
        <w:rFonts w:ascii="Microsoft Sans Serif" w:hAnsi="Microsoft Sans Serif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304"/>
        </w:tabs>
        <w:ind w:left="0" w:firstLine="851"/>
      </w:pPr>
      <w:rPr>
        <w:rFonts w:ascii="Microsoft Sans Serif" w:hAnsi="Microsoft Sans Serif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9" w15:restartNumberingAfterBreak="0">
    <w:nsid w:val="4B7173CF"/>
    <w:multiLevelType w:val="multilevel"/>
    <w:tmpl w:val="FB687066"/>
    <w:lvl w:ilvl="0">
      <w:start w:val="1"/>
      <w:numFmt w:val="decimal"/>
      <w:pStyle w:val="a3"/>
      <w:suff w:val="space"/>
      <w:lvlText w:val="%1"/>
      <w:lvlJc w:val="left"/>
      <w:pPr>
        <w:ind w:left="0" w:firstLine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4"/>
      <w:suff w:val="space"/>
      <w:lvlText w:val="%1.%2"/>
      <w:lvlJc w:val="left"/>
      <w:pPr>
        <w:ind w:left="0" w:firstLine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5"/>
      <w:suff w:val="space"/>
      <w:lvlText w:val="%1.%2.%3"/>
      <w:lvlJc w:val="left"/>
      <w:pPr>
        <w:ind w:left="0" w:firstLine="851"/>
      </w:pPr>
      <w:rPr>
        <w:rFonts w:hint="default"/>
        <w:b w:val="0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BCB6790"/>
    <w:multiLevelType w:val="multilevel"/>
    <w:tmpl w:val="28B407B4"/>
    <w:lvl w:ilvl="0">
      <w:start w:val="1"/>
      <w:numFmt w:val="decimal"/>
      <w:pStyle w:val="a6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53A65769"/>
    <w:multiLevelType w:val="hybridMultilevel"/>
    <w:tmpl w:val="CC8481BC"/>
    <w:lvl w:ilvl="0" w:tplc="C96CAA4C">
      <w:start w:val="4"/>
      <w:numFmt w:val="bullet"/>
      <w:lvlText w:val=""/>
      <w:lvlJc w:val="left"/>
      <w:pPr>
        <w:ind w:left="1040" w:hanging="360"/>
      </w:pPr>
      <w:rPr>
        <w:rFonts w:ascii="Symbol" w:eastAsia="Times New Roman" w:hAnsi="Symbol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6016746A"/>
    <w:multiLevelType w:val="multilevel"/>
    <w:tmpl w:val="24ECD26C"/>
    <w:styleLink w:val="a"/>
    <w:lvl w:ilvl="0">
      <w:start w:val="1"/>
      <w:numFmt w:val="decimal"/>
      <w:pStyle w:val="a7"/>
      <w:suff w:val="space"/>
      <w:lvlText w:val="%1"/>
      <w:lvlJc w:val="left"/>
      <w:pPr>
        <w:ind w:left="0" w:firstLine="851"/>
      </w:pPr>
      <w:rPr>
        <w:rFonts w:ascii="Microsoft Sans Serif" w:hAnsi="Microsoft Sans Serif" w:hint="default"/>
        <w:sz w:val="28"/>
      </w:rPr>
    </w:lvl>
    <w:lvl w:ilvl="1">
      <w:start w:val="1"/>
      <w:numFmt w:val="decimal"/>
      <w:pStyle w:val="a8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a9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hint="default"/>
      </w:rPr>
    </w:lvl>
  </w:abstractNum>
  <w:abstractNum w:abstractNumId="13" w15:restartNumberingAfterBreak="0">
    <w:nsid w:val="6365734B"/>
    <w:multiLevelType w:val="hybridMultilevel"/>
    <w:tmpl w:val="3FB2E2D8"/>
    <w:lvl w:ilvl="0" w:tplc="E4CABBB2">
      <w:numFmt w:val="bullet"/>
      <w:lvlText w:val=""/>
      <w:lvlJc w:val="left"/>
      <w:pPr>
        <w:ind w:left="303" w:hanging="360"/>
      </w:pPr>
      <w:rPr>
        <w:rFonts w:ascii="Symbol" w:eastAsia="Times New Roman" w:hAnsi="Symbol" w:cs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12"/>
  </w:num>
  <w:num w:numId="6">
    <w:abstractNumId w:val="9"/>
  </w:num>
  <w:num w:numId="7">
    <w:abstractNumId w:val="8"/>
    <w:lvlOverride w:ilvl="0">
      <w:lvl w:ilvl="0">
        <w:start w:val="1"/>
        <w:numFmt w:val="decimal"/>
        <w:pStyle w:val="a1"/>
        <w:suff w:val="space"/>
        <w:lvlText w:val="%1"/>
        <w:lvlJc w:val="center"/>
        <w:pPr>
          <w:ind w:left="0" w:firstLine="0"/>
        </w:pPr>
        <w:rPr>
          <w:rFonts w:ascii="Microsoft Sans Serif" w:hAnsi="Microsoft Sans Serif" w:hint="default"/>
          <w:sz w:val="24"/>
        </w:rPr>
      </w:lvl>
    </w:lvlOverride>
    <w:lvlOverride w:ilvl="1">
      <w:lvl w:ilvl="1">
        <w:start w:val="1"/>
        <w:numFmt w:val="decimal"/>
        <w:pStyle w:val="a2"/>
        <w:suff w:val="space"/>
        <w:lvlText w:val="%1.%2"/>
        <w:lvlJc w:val="center"/>
        <w:pPr>
          <w:ind w:left="0" w:firstLine="0"/>
        </w:pPr>
        <w:rPr>
          <w:rFonts w:ascii="Microsoft Sans Serif" w:hAnsi="Microsoft Sans Serif" w:hint="default"/>
          <w:sz w:val="24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851"/>
        </w:pPr>
        <w:rPr>
          <w:rFonts w:ascii="Microsoft Sans Serif" w:hAnsi="Microsoft Sans Serif" w:hint="default"/>
          <w:sz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744"/>
          </w:tabs>
          <w:ind w:left="2553" w:firstLine="851"/>
        </w:pPr>
        <w:rPr>
          <w:rFonts w:ascii="Microsoft Sans Serif" w:hAnsi="Microsoft Sans Serif" w:hint="default"/>
          <w:sz w:val="24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857"/>
          </w:tabs>
          <w:ind w:left="2553" w:firstLine="851"/>
        </w:pPr>
        <w:rPr>
          <w:rFonts w:ascii="Microsoft Sans Serif" w:hAnsi="Microsoft Sans Serif" w:hint="default"/>
          <w:sz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6153"/>
          </w:tabs>
          <w:ind w:left="5289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873"/>
          </w:tabs>
          <w:ind w:left="5793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233"/>
          </w:tabs>
          <w:ind w:left="6297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953"/>
          </w:tabs>
          <w:ind w:left="6873" w:hanging="1440"/>
        </w:pPr>
        <w:rPr>
          <w:rFonts w:hint="default"/>
        </w:rPr>
      </w:lvl>
    </w:lvlOverride>
  </w:num>
  <w:num w:numId="8">
    <w:abstractNumId w:val="1"/>
  </w:num>
  <w:num w:numId="9">
    <w:abstractNumId w:val="2"/>
  </w:num>
  <w:num w:numId="10">
    <w:abstractNumId w:val="11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4"/>
  <w:doNotHyphenateCaps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3E"/>
    <w:rsid w:val="00001FC1"/>
    <w:rsid w:val="0000638E"/>
    <w:rsid w:val="00011C00"/>
    <w:rsid w:val="00013A12"/>
    <w:rsid w:val="00014787"/>
    <w:rsid w:val="00040E0C"/>
    <w:rsid w:val="000423CD"/>
    <w:rsid w:val="00054FE7"/>
    <w:rsid w:val="000564F1"/>
    <w:rsid w:val="000708EE"/>
    <w:rsid w:val="00071E98"/>
    <w:rsid w:val="000749A6"/>
    <w:rsid w:val="00085A70"/>
    <w:rsid w:val="00096394"/>
    <w:rsid w:val="000A2337"/>
    <w:rsid w:val="000A2B13"/>
    <w:rsid w:val="000A2EC7"/>
    <w:rsid w:val="000A6221"/>
    <w:rsid w:val="000B13F2"/>
    <w:rsid w:val="000B54B5"/>
    <w:rsid w:val="000C3EE7"/>
    <w:rsid w:val="000C5F62"/>
    <w:rsid w:val="000C634B"/>
    <w:rsid w:val="000D0652"/>
    <w:rsid w:val="000D1365"/>
    <w:rsid w:val="000D5165"/>
    <w:rsid w:val="000E40D8"/>
    <w:rsid w:val="000E5959"/>
    <w:rsid w:val="000F121A"/>
    <w:rsid w:val="000F37E4"/>
    <w:rsid w:val="00101661"/>
    <w:rsid w:val="00101F7C"/>
    <w:rsid w:val="00112F80"/>
    <w:rsid w:val="0012016A"/>
    <w:rsid w:val="001323DF"/>
    <w:rsid w:val="00134EF4"/>
    <w:rsid w:val="00136279"/>
    <w:rsid w:val="00137B36"/>
    <w:rsid w:val="001424A7"/>
    <w:rsid w:val="001430EA"/>
    <w:rsid w:val="001453FB"/>
    <w:rsid w:val="001455C9"/>
    <w:rsid w:val="0014773E"/>
    <w:rsid w:val="001528F6"/>
    <w:rsid w:val="00154231"/>
    <w:rsid w:val="0016730B"/>
    <w:rsid w:val="001759CB"/>
    <w:rsid w:val="00175DFB"/>
    <w:rsid w:val="00183AEF"/>
    <w:rsid w:val="00184D53"/>
    <w:rsid w:val="00184FB5"/>
    <w:rsid w:val="00192F7A"/>
    <w:rsid w:val="001A4949"/>
    <w:rsid w:val="001B4240"/>
    <w:rsid w:val="001B5AC8"/>
    <w:rsid w:val="001C0874"/>
    <w:rsid w:val="001D5CD7"/>
    <w:rsid w:val="001E49A9"/>
    <w:rsid w:val="001E6685"/>
    <w:rsid w:val="001F0380"/>
    <w:rsid w:val="001F06B5"/>
    <w:rsid w:val="001F4145"/>
    <w:rsid w:val="00200043"/>
    <w:rsid w:val="0020496D"/>
    <w:rsid w:val="00204AEE"/>
    <w:rsid w:val="00206006"/>
    <w:rsid w:val="00211FAA"/>
    <w:rsid w:val="00215215"/>
    <w:rsid w:val="00217C06"/>
    <w:rsid w:val="00225A5E"/>
    <w:rsid w:val="002304F7"/>
    <w:rsid w:val="002315F8"/>
    <w:rsid w:val="00234169"/>
    <w:rsid w:val="00240605"/>
    <w:rsid w:val="00242547"/>
    <w:rsid w:val="0025564F"/>
    <w:rsid w:val="0026031B"/>
    <w:rsid w:val="00261AAC"/>
    <w:rsid w:val="0026385C"/>
    <w:rsid w:val="00264B79"/>
    <w:rsid w:val="00264C13"/>
    <w:rsid w:val="002667D8"/>
    <w:rsid w:val="00275494"/>
    <w:rsid w:val="00275F46"/>
    <w:rsid w:val="00286695"/>
    <w:rsid w:val="0029044C"/>
    <w:rsid w:val="00296AA8"/>
    <w:rsid w:val="002977E0"/>
    <w:rsid w:val="002A1EFA"/>
    <w:rsid w:val="002A4BB0"/>
    <w:rsid w:val="002B091A"/>
    <w:rsid w:val="002B1B2F"/>
    <w:rsid w:val="002C471C"/>
    <w:rsid w:val="002D1A7B"/>
    <w:rsid w:val="002D2A86"/>
    <w:rsid w:val="002E25DE"/>
    <w:rsid w:val="002E3DF8"/>
    <w:rsid w:val="002E640B"/>
    <w:rsid w:val="002F437C"/>
    <w:rsid w:val="002F6269"/>
    <w:rsid w:val="00302800"/>
    <w:rsid w:val="00302E39"/>
    <w:rsid w:val="00302E59"/>
    <w:rsid w:val="00304314"/>
    <w:rsid w:val="003230CF"/>
    <w:rsid w:val="0032442F"/>
    <w:rsid w:val="00327708"/>
    <w:rsid w:val="003338A1"/>
    <w:rsid w:val="00340FF0"/>
    <w:rsid w:val="00341366"/>
    <w:rsid w:val="00343352"/>
    <w:rsid w:val="003511FD"/>
    <w:rsid w:val="0035273A"/>
    <w:rsid w:val="0035299D"/>
    <w:rsid w:val="003703BD"/>
    <w:rsid w:val="00375FEB"/>
    <w:rsid w:val="003833F6"/>
    <w:rsid w:val="00386F2A"/>
    <w:rsid w:val="00392382"/>
    <w:rsid w:val="003943CF"/>
    <w:rsid w:val="003964E4"/>
    <w:rsid w:val="003A1C5C"/>
    <w:rsid w:val="003A5035"/>
    <w:rsid w:val="003B2DEC"/>
    <w:rsid w:val="003B2F69"/>
    <w:rsid w:val="003B579F"/>
    <w:rsid w:val="003B7534"/>
    <w:rsid w:val="003B7F9D"/>
    <w:rsid w:val="003C0223"/>
    <w:rsid w:val="003C0EBD"/>
    <w:rsid w:val="003D4F3B"/>
    <w:rsid w:val="003E24A0"/>
    <w:rsid w:val="003E40AC"/>
    <w:rsid w:val="003E63AC"/>
    <w:rsid w:val="003E641D"/>
    <w:rsid w:val="003F181B"/>
    <w:rsid w:val="00416DB7"/>
    <w:rsid w:val="004205AE"/>
    <w:rsid w:val="00423A94"/>
    <w:rsid w:val="00423B03"/>
    <w:rsid w:val="00426E20"/>
    <w:rsid w:val="00441222"/>
    <w:rsid w:val="00444846"/>
    <w:rsid w:val="00445696"/>
    <w:rsid w:val="00456874"/>
    <w:rsid w:val="00462645"/>
    <w:rsid w:val="00465652"/>
    <w:rsid w:val="00476324"/>
    <w:rsid w:val="00480296"/>
    <w:rsid w:val="00482262"/>
    <w:rsid w:val="00483522"/>
    <w:rsid w:val="004866D1"/>
    <w:rsid w:val="0048734F"/>
    <w:rsid w:val="00487D1C"/>
    <w:rsid w:val="004914E1"/>
    <w:rsid w:val="00493FA0"/>
    <w:rsid w:val="00494017"/>
    <w:rsid w:val="00495991"/>
    <w:rsid w:val="004B3523"/>
    <w:rsid w:val="004B36A8"/>
    <w:rsid w:val="004B3A4E"/>
    <w:rsid w:val="004C1D88"/>
    <w:rsid w:val="004D2ADB"/>
    <w:rsid w:val="004D56F0"/>
    <w:rsid w:val="004D6AA0"/>
    <w:rsid w:val="004F03BB"/>
    <w:rsid w:val="004F5BF2"/>
    <w:rsid w:val="00501E9B"/>
    <w:rsid w:val="0050277B"/>
    <w:rsid w:val="00505FB9"/>
    <w:rsid w:val="0051249D"/>
    <w:rsid w:val="005145B3"/>
    <w:rsid w:val="00520ECC"/>
    <w:rsid w:val="005236D8"/>
    <w:rsid w:val="005255F2"/>
    <w:rsid w:val="00540EB5"/>
    <w:rsid w:val="005434AC"/>
    <w:rsid w:val="005507B4"/>
    <w:rsid w:val="005627CE"/>
    <w:rsid w:val="00571A7E"/>
    <w:rsid w:val="00575F0A"/>
    <w:rsid w:val="00582E09"/>
    <w:rsid w:val="005840BB"/>
    <w:rsid w:val="005873B8"/>
    <w:rsid w:val="00594D1A"/>
    <w:rsid w:val="005A3376"/>
    <w:rsid w:val="005A5F55"/>
    <w:rsid w:val="005A6C5D"/>
    <w:rsid w:val="005B1545"/>
    <w:rsid w:val="005B39F5"/>
    <w:rsid w:val="005B6C7D"/>
    <w:rsid w:val="005C154D"/>
    <w:rsid w:val="005C2E54"/>
    <w:rsid w:val="005C326B"/>
    <w:rsid w:val="005C4A26"/>
    <w:rsid w:val="005C4DE6"/>
    <w:rsid w:val="005D3930"/>
    <w:rsid w:val="005D742E"/>
    <w:rsid w:val="005E606E"/>
    <w:rsid w:val="005F40DD"/>
    <w:rsid w:val="005F5DAA"/>
    <w:rsid w:val="005F7140"/>
    <w:rsid w:val="006159BA"/>
    <w:rsid w:val="00615BC2"/>
    <w:rsid w:val="00620749"/>
    <w:rsid w:val="0063148D"/>
    <w:rsid w:val="00651459"/>
    <w:rsid w:val="00651FAF"/>
    <w:rsid w:val="006534AE"/>
    <w:rsid w:val="006646E9"/>
    <w:rsid w:val="0066615B"/>
    <w:rsid w:val="006716CD"/>
    <w:rsid w:val="00674FEB"/>
    <w:rsid w:val="00677997"/>
    <w:rsid w:val="00682916"/>
    <w:rsid w:val="0068313E"/>
    <w:rsid w:val="006942F0"/>
    <w:rsid w:val="0069607A"/>
    <w:rsid w:val="006B02AF"/>
    <w:rsid w:val="006B22CC"/>
    <w:rsid w:val="006B77F1"/>
    <w:rsid w:val="006C6958"/>
    <w:rsid w:val="006D3A1B"/>
    <w:rsid w:val="006E2023"/>
    <w:rsid w:val="006E300A"/>
    <w:rsid w:val="006E40B0"/>
    <w:rsid w:val="006E5D35"/>
    <w:rsid w:val="006E6EC6"/>
    <w:rsid w:val="006F1A94"/>
    <w:rsid w:val="006F1D4E"/>
    <w:rsid w:val="007023EC"/>
    <w:rsid w:val="007068F0"/>
    <w:rsid w:val="007073F5"/>
    <w:rsid w:val="007136FE"/>
    <w:rsid w:val="007138E9"/>
    <w:rsid w:val="00721396"/>
    <w:rsid w:val="007214B9"/>
    <w:rsid w:val="00725A2F"/>
    <w:rsid w:val="00725F2C"/>
    <w:rsid w:val="007261F1"/>
    <w:rsid w:val="0072793C"/>
    <w:rsid w:val="00746D47"/>
    <w:rsid w:val="007522D6"/>
    <w:rsid w:val="007605A3"/>
    <w:rsid w:val="0077200F"/>
    <w:rsid w:val="007743B0"/>
    <w:rsid w:val="00776011"/>
    <w:rsid w:val="007761E2"/>
    <w:rsid w:val="007774E7"/>
    <w:rsid w:val="007803E2"/>
    <w:rsid w:val="00782569"/>
    <w:rsid w:val="007831D4"/>
    <w:rsid w:val="00790221"/>
    <w:rsid w:val="007967A3"/>
    <w:rsid w:val="007A0711"/>
    <w:rsid w:val="007A63E3"/>
    <w:rsid w:val="007B17C1"/>
    <w:rsid w:val="007B5B54"/>
    <w:rsid w:val="007B6E08"/>
    <w:rsid w:val="007C436A"/>
    <w:rsid w:val="007C48CF"/>
    <w:rsid w:val="007C6F57"/>
    <w:rsid w:val="007D1461"/>
    <w:rsid w:val="007D35F7"/>
    <w:rsid w:val="007E2F58"/>
    <w:rsid w:val="007E7EA9"/>
    <w:rsid w:val="007F4E36"/>
    <w:rsid w:val="007F7A5E"/>
    <w:rsid w:val="008052DA"/>
    <w:rsid w:val="0080705F"/>
    <w:rsid w:val="00807989"/>
    <w:rsid w:val="0081277D"/>
    <w:rsid w:val="0081406F"/>
    <w:rsid w:val="00825F6D"/>
    <w:rsid w:val="00826F6B"/>
    <w:rsid w:val="00827511"/>
    <w:rsid w:val="008335A7"/>
    <w:rsid w:val="0083417D"/>
    <w:rsid w:val="00845351"/>
    <w:rsid w:val="008479C5"/>
    <w:rsid w:val="0085128E"/>
    <w:rsid w:val="00867CB7"/>
    <w:rsid w:val="00882645"/>
    <w:rsid w:val="008857A5"/>
    <w:rsid w:val="00885C27"/>
    <w:rsid w:val="00887934"/>
    <w:rsid w:val="00891172"/>
    <w:rsid w:val="00894789"/>
    <w:rsid w:val="008A3245"/>
    <w:rsid w:val="008A708D"/>
    <w:rsid w:val="008B0B08"/>
    <w:rsid w:val="008B270A"/>
    <w:rsid w:val="008B6778"/>
    <w:rsid w:val="008C1977"/>
    <w:rsid w:val="008C4A7D"/>
    <w:rsid w:val="008C56B6"/>
    <w:rsid w:val="008C66AD"/>
    <w:rsid w:val="008C7CD0"/>
    <w:rsid w:val="008D02A7"/>
    <w:rsid w:val="008D06F8"/>
    <w:rsid w:val="008D104D"/>
    <w:rsid w:val="008D1DFA"/>
    <w:rsid w:val="008E14EA"/>
    <w:rsid w:val="008E4292"/>
    <w:rsid w:val="008F209B"/>
    <w:rsid w:val="008F25D5"/>
    <w:rsid w:val="00907C7F"/>
    <w:rsid w:val="009112BA"/>
    <w:rsid w:val="00913542"/>
    <w:rsid w:val="00914B35"/>
    <w:rsid w:val="00915788"/>
    <w:rsid w:val="00916A1A"/>
    <w:rsid w:val="00917B4E"/>
    <w:rsid w:val="00921E05"/>
    <w:rsid w:val="00921EB4"/>
    <w:rsid w:val="00923286"/>
    <w:rsid w:val="009257AF"/>
    <w:rsid w:val="00941763"/>
    <w:rsid w:val="009422C1"/>
    <w:rsid w:val="00950E3D"/>
    <w:rsid w:val="009527A8"/>
    <w:rsid w:val="009542D9"/>
    <w:rsid w:val="009560DB"/>
    <w:rsid w:val="009725C0"/>
    <w:rsid w:val="00973D2A"/>
    <w:rsid w:val="0098255F"/>
    <w:rsid w:val="00990D7C"/>
    <w:rsid w:val="00992511"/>
    <w:rsid w:val="00992A5C"/>
    <w:rsid w:val="00996336"/>
    <w:rsid w:val="009B3830"/>
    <w:rsid w:val="009D1A1F"/>
    <w:rsid w:val="009D3841"/>
    <w:rsid w:val="009D5BDF"/>
    <w:rsid w:val="009D6323"/>
    <w:rsid w:val="009E0B87"/>
    <w:rsid w:val="009E700E"/>
    <w:rsid w:val="009F7EB7"/>
    <w:rsid w:val="00A05D8F"/>
    <w:rsid w:val="00A07423"/>
    <w:rsid w:val="00A220AE"/>
    <w:rsid w:val="00A24BE8"/>
    <w:rsid w:val="00A2715B"/>
    <w:rsid w:val="00A312F0"/>
    <w:rsid w:val="00A37624"/>
    <w:rsid w:val="00A37E01"/>
    <w:rsid w:val="00A40F9C"/>
    <w:rsid w:val="00A53D5D"/>
    <w:rsid w:val="00A64D7D"/>
    <w:rsid w:val="00A67A48"/>
    <w:rsid w:val="00A70B3C"/>
    <w:rsid w:val="00A72053"/>
    <w:rsid w:val="00A8355B"/>
    <w:rsid w:val="00A90115"/>
    <w:rsid w:val="00A90119"/>
    <w:rsid w:val="00A95678"/>
    <w:rsid w:val="00A96317"/>
    <w:rsid w:val="00AA1624"/>
    <w:rsid w:val="00AA2997"/>
    <w:rsid w:val="00AA3C78"/>
    <w:rsid w:val="00AA66DE"/>
    <w:rsid w:val="00AB184C"/>
    <w:rsid w:val="00AB5924"/>
    <w:rsid w:val="00AB64E7"/>
    <w:rsid w:val="00AC300E"/>
    <w:rsid w:val="00AD29A0"/>
    <w:rsid w:val="00AD4F58"/>
    <w:rsid w:val="00AD586F"/>
    <w:rsid w:val="00AD791E"/>
    <w:rsid w:val="00AF1B59"/>
    <w:rsid w:val="00AF253C"/>
    <w:rsid w:val="00AF2F05"/>
    <w:rsid w:val="00AF43D8"/>
    <w:rsid w:val="00AF5694"/>
    <w:rsid w:val="00AF5A67"/>
    <w:rsid w:val="00B02D95"/>
    <w:rsid w:val="00B13EB1"/>
    <w:rsid w:val="00B17CBF"/>
    <w:rsid w:val="00B219BF"/>
    <w:rsid w:val="00B228FD"/>
    <w:rsid w:val="00B239DC"/>
    <w:rsid w:val="00B23FCC"/>
    <w:rsid w:val="00B24A32"/>
    <w:rsid w:val="00B30931"/>
    <w:rsid w:val="00B4025A"/>
    <w:rsid w:val="00B41964"/>
    <w:rsid w:val="00B548A1"/>
    <w:rsid w:val="00B601A1"/>
    <w:rsid w:val="00B60C3C"/>
    <w:rsid w:val="00B631F1"/>
    <w:rsid w:val="00B66FA3"/>
    <w:rsid w:val="00B73F6E"/>
    <w:rsid w:val="00B84B17"/>
    <w:rsid w:val="00B956BF"/>
    <w:rsid w:val="00BA1892"/>
    <w:rsid w:val="00BA5C93"/>
    <w:rsid w:val="00BA7288"/>
    <w:rsid w:val="00BB38B0"/>
    <w:rsid w:val="00BB527E"/>
    <w:rsid w:val="00BC0E2F"/>
    <w:rsid w:val="00BC132E"/>
    <w:rsid w:val="00BC3E6E"/>
    <w:rsid w:val="00BC4B45"/>
    <w:rsid w:val="00BC5D26"/>
    <w:rsid w:val="00BD0A22"/>
    <w:rsid w:val="00BD2AA0"/>
    <w:rsid w:val="00BD4163"/>
    <w:rsid w:val="00BD5711"/>
    <w:rsid w:val="00BE10D5"/>
    <w:rsid w:val="00BE1936"/>
    <w:rsid w:val="00BF0E74"/>
    <w:rsid w:val="00C03792"/>
    <w:rsid w:val="00C07701"/>
    <w:rsid w:val="00C115BD"/>
    <w:rsid w:val="00C135FF"/>
    <w:rsid w:val="00C24207"/>
    <w:rsid w:val="00C26E88"/>
    <w:rsid w:val="00C31776"/>
    <w:rsid w:val="00C33C06"/>
    <w:rsid w:val="00C347F9"/>
    <w:rsid w:val="00C4315D"/>
    <w:rsid w:val="00C44EDC"/>
    <w:rsid w:val="00C5369C"/>
    <w:rsid w:val="00C60B62"/>
    <w:rsid w:val="00C62411"/>
    <w:rsid w:val="00C71BA4"/>
    <w:rsid w:val="00C71E69"/>
    <w:rsid w:val="00C76AE8"/>
    <w:rsid w:val="00C90339"/>
    <w:rsid w:val="00C92EEE"/>
    <w:rsid w:val="00C944F5"/>
    <w:rsid w:val="00C95DA6"/>
    <w:rsid w:val="00CA16EB"/>
    <w:rsid w:val="00CA4D68"/>
    <w:rsid w:val="00CC7082"/>
    <w:rsid w:val="00CD04E2"/>
    <w:rsid w:val="00CD287B"/>
    <w:rsid w:val="00CD287E"/>
    <w:rsid w:val="00CD6681"/>
    <w:rsid w:val="00CE5F35"/>
    <w:rsid w:val="00CE7635"/>
    <w:rsid w:val="00CF2DD4"/>
    <w:rsid w:val="00CF4586"/>
    <w:rsid w:val="00D01BAA"/>
    <w:rsid w:val="00D04B31"/>
    <w:rsid w:val="00D11121"/>
    <w:rsid w:val="00D112E7"/>
    <w:rsid w:val="00D13626"/>
    <w:rsid w:val="00D14178"/>
    <w:rsid w:val="00D16B11"/>
    <w:rsid w:val="00D2504F"/>
    <w:rsid w:val="00D309C4"/>
    <w:rsid w:val="00D4182E"/>
    <w:rsid w:val="00D418BC"/>
    <w:rsid w:val="00D448D4"/>
    <w:rsid w:val="00D449D6"/>
    <w:rsid w:val="00D533DC"/>
    <w:rsid w:val="00D7085C"/>
    <w:rsid w:val="00D74A15"/>
    <w:rsid w:val="00D80918"/>
    <w:rsid w:val="00D93BDB"/>
    <w:rsid w:val="00DA3311"/>
    <w:rsid w:val="00DB73C7"/>
    <w:rsid w:val="00DC289F"/>
    <w:rsid w:val="00DC55E7"/>
    <w:rsid w:val="00DE5637"/>
    <w:rsid w:val="00DF7DCD"/>
    <w:rsid w:val="00E02B95"/>
    <w:rsid w:val="00E03D55"/>
    <w:rsid w:val="00E0536B"/>
    <w:rsid w:val="00E07762"/>
    <w:rsid w:val="00E201C8"/>
    <w:rsid w:val="00E21A5A"/>
    <w:rsid w:val="00E23BA5"/>
    <w:rsid w:val="00E25339"/>
    <w:rsid w:val="00E34890"/>
    <w:rsid w:val="00E42B9B"/>
    <w:rsid w:val="00E45AF1"/>
    <w:rsid w:val="00E52F04"/>
    <w:rsid w:val="00E54892"/>
    <w:rsid w:val="00E567B1"/>
    <w:rsid w:val="00E56DF2"/>
    <w:rsid w:val="00E56FE4"/>
    <w:rsid w:val="00E62BD5"/>
    <w:rsid w:val="00E71D07"/>
    <w:rsid w:val="00E75C02"/>
    <w:rsid w:val="00E82A26"/>
    <w:rsid w:val="00E85F0B"/>
    <w:rsid w:val="00E91E1B"/>
    <w:rsid w:val="00E941D5"/>
    <w:rsid w:val="00EA365D"/>
    <w:rsid w:val="00EB2D0A"/>
    <w:rsid w:val="00EB5DDB"/>
    <w:rsid w:val="00EB6346"/>
    <w:rsid w:val="00EC5652"/>
    <w:rsid w:val="00ED2F49"/>
    <w:rsid w:val="00ED3B8C"/>
    <w:rsid w:val="00EE42A2"/>
    <w:rsid w:val="00EE757E"/>
    <w:rsid w:val="00EF1D86"/>
    <w:rsid w:val="00EF4366"/>
    <w:rsid w:val="00F0168D"/>
    <w:rsid w:val="00F01922"/>
    <w:rsid w:val="00F12255"/>
    <w:rsid w:val="00F2547B"/>
    <w:rsid w:val="00F30692"/>
    <w:rsid w:val="00F428B7"/>
    <w:rsid w:val="00F43F15"/>
    <w:rsid w:val="00F51E45"/>
    <w:rsid w:val="00F641C8"/>
    <w:rsid w:val="00F64561"/>
    <w:rsid w:val="00F73D22"/>
    <w:rsid w:val="00F76E78"/>
    <w:rsid w:val="00F82E61"/>
    <w:rsid w:val="00F84625"/>
    <w:rsid w:val="00F87DE0"/>
    <w:rsid w:val="00F9617A"/>
    <w:rsid w:val="00F97B59"/>
    <w:rsid w:val="00FA2325"/>
    <w:rsid w:val="00FA2383"/>
    <w:rsid w:val="00FA4E0B"/>
    <w:rsid w:val="00FB23E2"/>
    <w:rsid w:val="00FB3A85"/>
    <w:rsid w:val="00FB75FF"/>
    <w:rsid w:val="00FC0F3E"/>
    <w:rsid w:val="00FC1186"/>
    <w:rsid w:val="00FC178E"/>
    <w:rsid w:val="00FC1A9D"/>
    <w:rsid w:val="00FC3188"/>
    <w:rsid w:val="00FC75F6"/>
    <w:rsid w:val="00FE03A5"/>
    <w:rsid w:val="00FE4678"/>
    <w:rsid w:val="00FE4DE1"/>
    <w:rsid w:val="00FF08EF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C818236"/>
  <w15:docId w15:val="{392AFB2F-51BC-46A5-A71A-1139EDFC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a">
    <w:name w:val="Normal"/>
    <w:qFormat/>
    <w:rsid w:val="001528F6"/>
    <w:rPr>
      <w:sz w:val="24"/>
      <w:szCs w:val="24"/>
    </w:rPr>
  </w:style>
  <w:style w:type="paragraph" w:styleId="1">
    <w:name w:val="heading 1"/>
    <w:basedOn w:val="aa"/>
    <w:next w:val="aa"/>
    <w:qFormat/>
    <w:rsid w:val="00AF5A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a"/>
    <w:next w:val="aa"/>
    <w:qFormat/>
    <w:rsid w:val="00AF5A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a"/>
    <w:next w:val="aa"/>
    <w:qFormat/>
    <w:rsid w:val="00AF5A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styleId="10">
    <w:name w:val="toc 1"/>
    <w:basedOn w:val="aa"/>
    <w:next w:val="aa"/>
    <w:autoRedefine/>
    <w:rsid w:val="006942F0"/>
    <w:pPr>
      <w:spacing w:before="240" w:after="120"/>
      <w:jc w:val="both"/>
    </w:pPr>
    <w:rPr>
      <w:rFonts w:ascii="Microsoft Sans Serif" w:hAnsi="Microsoft Sans Serif"/>
      <w:b/>
      <w:bCs/>
      <w:szCs w:val="20"/>
    </w:rPr>
  </w:style>
  <w:style w:type="paragraph" w:customStyle="1" w:styleId="a6">
    <w:name w:val="Оглавление"/>
    <w:basedOn w:val="aa"/>
    <w:rsid w:val="00867CB7"/>
    <w:pPr>
      <w:numPr>
        <w:numId w:val="2"/>
      </w:numPr>
      <w:spacing w:line="360" w:lineRule="auto"/>
    </w:pPr>
    <w:rPr>
      <w:rFonts w:ascii="GOST type A" w:hAnsi="GOST type A"/>
      <w:sz w:val="28"/>
      <w:szCs w:val="28"/>
    </w:rPr>
  </w:style>
  <w:style w:type="paragraph" w:styleId="ae">
    <w:name w:val="header"/>
    <w:basedOn w:val="aa"/>
    <w:rsid w:val="001528F6"/>
    <w:pPr>
      <w:tabs>
        <w:tab w:val="center" w:pos="4677"/>
        <w:tab w:val="right" w:pos="9355"/>
      </w:tabs>
    </w:pPr>
  </w:style>
  <w:style w:type="paragraph" w:styleId="af">
    <w:name w:val="footer"/>
    <w:basedOn w:val="aa"/>
    <w:rsid w:val="001528F6"/>
    <w:pPr>
      <w:tabs>
        <w:tab w:val="center" w:pos="4677"/>
        <w:tab w:val="right" w:pos="9355"/>
      </w:tabs>
    </w:pPr>
  </w:style>
  <w:style w:type="character" w:styleId="af0">
    <w:name w:val="page number"/>
    <w:basedOn w:val="ab"/>
    <w:rsid w:val="001528F6"/>
  </w:style>
  <w:style w:type="paragraph" w:customStyle="1" w:styleId="a9">
    <w:name w:val="__Сансериф в пункте"/>
    <w:rsid w:val="006646E9"/>
    <w:pPr>
      <w:numPr>
        <w:ilvl w:val="2"/>
        <w:numId w:val="5"/>
      </w:numPr>
      <w:spacing w:line="480" w:lineRule="auto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a7">
    <w:name w:val="__Сансериф в Разделе"/>
    <w:rsid w:val="009E0B87"/>
    <w:pPr>
      <w:numPr>
        <w:numId w:val="5"/>
      </w:numPr>
      <w:spacing w:before="120" w:after="120" w:line="480" w:lineRule="auto"/>
      <w:jc w:val="both"/>
    </w:pPr>
    <w:rPr>
      <w:rFonts w:ascii="Microsoft Sans Serif" w:hAnsi="Microsoft Sans Serif" w:cs="Microsoft Sans Serif"/>
      <w:b/>
      <w:sz w:val="28"/>
      <w:szCs w:val="24"/>
    </w:rPr>
  </w:style>
  <w:style w:type="paragraph" w:customStyle="1" w:styleId="a8">
    <w:name w:val="__Сансериф в Подразделе"/>
    <w:rsid w:val="006646E9"/>
    <w:pPr>
      <w:numPr>
        <w:ilvl w:val="1"/>
        <w:numId w:val="5"/>
      </w:numPr>
      <w:spacing w:before="120" w:after="120" w:line="480" w:lineRule="auto"/>
      <w:jc w:val="both"/>
    </w:pPr>
    <w:rPr>
      <w:rFonts w:ascii="Microsoft Sans Serif" w:hAnsi="Microsoft Sans Serif" w:cs="Microsoft Sans Serif"/>
      <w:b/>
      <w:sz w:val="24"/>
      <w:szCs w:val="24"/>
    </w:rPr>
  </w:style>
  <w:style w:type="paragraph" w:customStyle="1" w:styleId="af1">
    <w:name w:val="__Сансериф обычный текст"/>
    <w:basedOn w:val="a9"/>
    <w:rsid w:val="003A5035"/>
    <w:pPr>
      <w:numPr>
        <w:ilvl w:val="0"/>
        <w:numId w:val="0"/>
      </w:numPr>
      <w:ind w:firstLine="851"/>
    </w:pPr>
  </w:style>
  <w:style w:type="numbering" w:customStyle="1" w:styleId="a">
    <w:name w:val="Список для ПАСПОРТА"/>
    <w:rsid w:val="006646E9"/>
    <w:pPr>
      <w:numPr>
        <w:numId w:val="5"/>
      </w:numPr>
    </w:pPr>
  </w:style>
  <w:style w:type="paragraph" w:customStyle="1" w:styleId="a3">
    <w:name w:val="Полисервис Раздел"/>
    <w:rsid w:val="003A5035"/>
    <w:pPr>
      <w:numPr>
        <w:numId w:val="6"/>
      </w:numPr>
      <w:autoSpaceDE w:val="0"/>
      <w:autoSpaceDN w:val="0"/>
      <w:adjustRightInd w:val="0"/>
      <w:spacing w:before="120" w:after="120" w:line="480" w:lineRule="auto"/>
      <w:jc w:val="both"/>
    </w:pPr>
    <w:rPr>
      <w:rFonts w:ascii="Microsoft Sans Serif" w:hAnsi="Microsoft Sans Serif" w:cs="Microsoft Sans Serif"/>
      <w:b/>
      <w:sz w:val="24"/>
      <w:szCs w:val="24"/>
    </w:rPr>
  </w:style>
  <w:style w:type="paragraph" w:customStyle="1" w:styleId="a4">
    <w:name w:val="Полисервис Подраздел"/>
    <w:basedOn w:val="aa"/>
    <w:rsid w:val="003A5035"/>
    <w:pPr>
      <w:numPr>
        <w:ilvl w:val="1"/>
        <w:numId w:val="6"/>
      </w:numPr>
      <w:autoSpaceDE w:val="0"/>
      <w:autoSpaceDN w:val="0"/>
      <w:adjustRightInd w:val="0"/>
      <w:spacing w:before="120" w:after="120" w:line="480" w:lineRule="auto"/>
      <w:jc w:val="both"/>
    </w:pPr>
    <w:rPr>
      <w:rFonts w:ascii="Microsoft Sans Serif" w:hAnsi="Microsoft Sans Serif" w:cs="Microsoft Sans Serif"/>
      <w:b/>
    </w:rPr>
  </w:style>
  <w:style w:type="paragraph" w:customStyle="1" w:styleId="a5">
    <w:name w:val="Обычный сансериф"/>
    <w:link w:val="af2"/>
    <w:rsid w:val="003A5035"/>
    <w:pPr>
      <w:numPr>
        <w:ilvl w:val="2"/>
        <w:numId w:val="6"/>
      </w:numPr>
      <w:spacing w:line="480" w:lineRule="auto"/>
    </w:pPr>
    <w:rPr>
      <w:rFonts w:ascii="Microsoft Sans Serif" w:hAnsi="Microsoft Sans Serif" w:cs="Microsoft Sans Serif"/>
      <w:sz w:val="24"/>
      <w:szCs w:val="24"/>
    </w:rPr>
  </w:style>
  <w:style w:type="character" w:customStyle="1" w:styleId="af2">
    <w:name w:val="Обычный сансериф Знак"/>
    <w:link w:val="a5"/>
    <w:rsid w:val="003A5035"/>
    <w:rPr>
      <w:rFonts w:ascii="Microsoft Sans Serif" w:hAnsi="Microsoft Sans Serif" w:cs="Microsoft Sans Serif"/>
      <w:sz w:val="24"/>
      <w:szCs w:val="24"/>
      <w:lang w:val="ru-RU" w:eastAsia="ru-RU" w:bidi="ar-SA"/>
    </w:rPr>
  </w:style>
  <w:style w:type="paragraph" w:styleId="20">
    <w:name w:val="toc 2"/>
    <w:basedOn w:val="aa"/>
    <w:next w:val="aa"/>
    <w:autoRedefine/>
    <w:semiHidden/>
    <w:rsid w:val="006942F0"/>
    <w:pPr>
      <w:ind w:left="227"/>
    </w:pPr>
    <w:rPr>
      <w:rFonts w:ascii="Microsoft Sans Serif" w:hAnsi="Microsoft Sans Serif"/>
    </w:rPr>
  </w:style>
  <w:style w:type="character" w:styleId="af3">
    <w:name w:val="Hyperlink"/>
    <w:rsid w:val="00AF5A67"/>
    <w:rPr>
      <w:color w:val="0000FF"/>
      <w:u w:val="single"/>
    </w:rPr>
  </w:style>
  <w:style w:type="paragraph" w:customStyle="1" w:styleId="a1">
    <w:name w:val="Стиль Разделов"/>
    <w:basedOn w:val="aa"/>
    <w:rsid w:val="001323DF"/>
    <w:pPr>
      <w:numPr>
        <w:numId w:val="7"/>
      </w:numPr>
      <w:spacing w:line="480" w:lineRule="auto"/>
    </w:pPr>
    <w:rPr>
      <w:rFonts w:ascii="Microsoft Sans Serif" w:hAnsi="Microsoft Sans Serif" w:cs="Microsoft Sans Serif"/>
    </w:rPr>
  </w:style>
  <w:style w:type="paragraph" w:styleId="30">
    <w:name w:val="toc 3"/>
    <w:aliases w:val="Оглавление Полисервис"/>
    <w:basedOn w:val="aa"/>
    <w:next w:val="aa"/>
    <w:autoRedefine/>
    <w:semiHidden/>
    <w:rsid w:val="006942F0"/>
    <w:pPr>
      <w:ind w:left="454"/>
      <w:jc w:val="both"/>
    </w:pPr>
    <w:rPr>
      <w:rFonts w:ascii="Microsoft Sans Serif" w:hAnsi="Microsoft Sans Serif"/>
    </w:rPr>
  </w:style>
  <w:style w:type="paragraph" w:customStyle="1" w:styleId="a2">
    <w:name w:val="Стиль Подраздел"/>
    <w:basedOn w:val="aa"/>
    <w:rsid w:val="001323DF"/>
    <w:pPr>
      <w:numPr>
        <w:ilvl w:val="1"/>
        <w:numId w:val="7"/>
      </w:numPr>
      <w:spacing w:line="480" w:lineRule="auto"/>
    </w:pPr>
    <w:rPr>
      <w:rFonts w:ascii="Microsoft Sans Serif" w:hAnsi="Microsoft Sans Serif" w:cs="Microsoft Sans Serif"/>
    </w:rPr>
  </w:style>
  <w:style w:type="numbering" w:customStyle="1" w:styleId="a0">
    <w:name w:val="Паспорт"/>
    <w:rsid w:val="001323DF"/>
    <w:pPr>
      <w:numPr>
        <w:numId w:val="15"/>
      </w:numPr>
    </w:pPr>
  </w:style>
  <w:style w:type="paragraph" w:customStyle="1" w:styleId="MSS">
    <w:name w:val="Паспорт текст MSS"/>
    <w:rsid w:val="001323DF"/>
    <w:pPr>
      <w:spacing w:line="360" w:lineRule="auto"/>
      <w:ind w:firstLine="851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af4">
    <w:name w:val="footnote text"/>
    <w:basedOn w:val="aa"/>
    <w:semiHidden/>
    <w:rsid w:val="007803E2"/>
    <w:rPr>
      <w:sz w:val="20"/>
      <w:szCs w:val="20"/>
    </w:rPr>
  </w:style>
  <w:style w:type="character" w:styleId="af5">
    <w:name w:val="footnote reference"/>
    <w:semiHidden/>
    <w:rsid w:val="007803E2"/>
    <w:rPr>
      <w:vertAlign w:val="superscript"/>
    </w:rPr>
  </w:style>
  <w:style w:type="table" w:styleId="af6">
    <w:name w:val="Table Grid"/>
    <w:basedOn w:val="ac"/>
    <w:uiPriority w:val="59"/>
    <w:rsid w:val="001E4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__Сансериф мелкие"/>
    <w:basedOn w:val="a2"/>
    <w:rsid w:val="001E49A9"/>
    <w:pPr>
      <w:numPr>
        <w:ilvl w:val="0"/>
        <w:numId w:val="0"/>
      </w:numPr>
      <w:spacing w:line="240" w:lineRule="auto"/>
      <w:ind w:left="851" w:hanging="851"/>
      <w:jc w:val="both"/>
    </w:pPr>
    <w:rPr>
      <w:sz w:val="20"/>
    </w:rPr>
  </w:style>
  <w:style w:type="character" w:customStyle="1" w:styleId="ecattext">
    <w:name w:val="ecattext"/>
    <w:rsid w:val="00426E20"/>
  </w:style>
  <w:style w:type="paragraph" w:styleId="31">
    <w:name w:val="Body Text Indent 3"/>
    <w:basedOn w:val="aa"/>
    <w:link w:val="32"/>
    <w:rsid w:val="00C347F9"/>
    <w:pPr>
      <w:spacing w:after="120" w:line="360" w:lineRule="auto"/>
      <w:ind w:left="283"/>
      <w:jc w:val="both"/>
    </w:pPr>
    <w:rPr>
      <w:rFonts w:ascii="Tahoma" w:hAnsi="Tahoma"/>
      <w:sz w:val="16"/>
      <w:szCs w:val="16"/>
    </w:rPr>
  </w:style>
  <w:style w:type="character" w:customStyle="1" w:styleId="32">
    <w:name w:val="Основной текст с отступом 3 Знак"/>
    <w:link w:val="31"/>
    <w:rsid w:val="00C347F9"/>
    <w:rPr>
      <w:rFonts w:ascii="Tahoma" w:hAnsi="Tahoma"/>
      <w:sz w:val="16"/>
      <w:szCs w:val="16"/>
    </w:rPr>
  </w:style>
  <w:style w:type="paragraph" w:styleId="21">
    <w:name w:val="Body Text Indent 2"/>
    <w:basedOn w:val="aa"/>
    <w:link w:val="22"/>
    <w:rsid w:val="00C347F9"/>
    <w:pPr>
      <w:spacing w:after="120" w:line="480" w:lineRule="auto"/>
      <w:ind w:left="283"/>
      <w:jc w:val="both"/>
    </w:pPr>
    <w:rPr>
      <w:rFonts w:ascii="Tahoma" w:hAnsi="Tahoma"/>
    </w:rPr>
  </w:style>
  <w:style w:type="character" w:customStyle="1" w:styleId="22">
    <w:name w:val="Основной текст с отступом 2 Знак"/>
    <w:link w:val="21"/>
    <w:rsid w:val="00C347F9"/>
    <w:rPr>
      <w:rFonts w:ascii="Tahoma" w:hAnsi="Tahoma"/>
      <w:sz w:val="24"/>
      <w:szCs w:val="24"/>
    </w:rPr>
  </w:style>
  <w:style w:type="paragraph" w:styleId="af8">
    <w:name w:val="Balloon Text"/>
    <w:basedOn w:val="aa"/>
    <w:link w:val="af9"/>
    <w:rsid w:val="0066615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rsid w:val="0066615B"/>
    <w:rPr>
      <w:rFonts w:ascii="Tahoma" w:hAnsi="Tahoma" w:cs="Tahoma"/>
      <w:sz w:val="16"/>
      <w:szCs w:val="16"/>
    </w:rPr>
  </w:style>
  <w:style w:type="paragraph" w:customStyle="1" w:styleId="11">
    <w:name w:val="Знак1"/>
    <w:basedOn w:val="aa"/>
    <w:rsid w:val="00FC17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454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Тюльпан 1-1 исп. 0 ИП 330-2-1</dc:subject>
  <dc:creator>barsukovaas</dc:creator>
  <cp:lastModifiedBy>Роман Фомушкин</cp:lastModifiedBy>
  <cp:revision>4</cp:revision>
  <cp:lastPrinted>2021-06-02T10:25:00Z</cp:lastPrinted>
  <dcterms:created xsi:type="dcterms:W3CDTF">2026-07-15T09:13:00Z</dcterms:created>
  <dcterms:modified xsi:type="dcterms:W3CDTF">2026-07-16T06:45:00Z</dcterms:modified>
</cp:coreProperties>
</file>